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AutoBev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April 4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Ten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Agenda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Team Leader: Lori</w:t>
      </w: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Minutes: Mark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AB">
        <w:rPr>
          <w:rFonts w:ascii="Times New Roman" w:hAnsi="Times New Roman" w:cs="Times New Roman"/>
          <w:sz w:val="24"/>
          <w:szCs w:val="24"/>
        </w:rPr>
        <w:t>Sensor to detect cup</w:t>
      </w:r>
    </w:p>
    <w:p w:rsid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sensor are we going to use?</w:t>
      </w:r>
    </w:p>
    <w:p w:rsidR="00E04AAB" w:rsidRP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place order</w:t>
      </w:r>
    </w:p>
    <w:p w:rsidR="00AC4DB2" w:rsidRPr="00E04AAB" w:rsidRDefault="0006264C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Board Design</w:t>
      </w:r>
    </w:p>
    <w:p w:rsidR="0006264C" w:rsidRPr="00E04AAB" w:rsidRDefault="0006264C" w:rsidP="0006264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Is board design finalized/ready to submit?</w:t>
      </w:r>
    </w:p>
    <w:p w:rsidR="0006264C" w:rsidRPr="00E04AAB" w:rsidRDefault="0006264C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Construction of Stand for User Interface</w:t>
      </w:r>
    </w:p>
    <w:p w:rsidR="0006264C" w:rsidRPr="00E04AAB" w:rsidRDefault="0006264C" w:rsidP="0006264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Has progress been made?</w:t>
      </w:r>
    </w:p>
    <w:p w:rsidR="0006264C" w:rsidRPr="00E04AAB" w:rsidRDefault="0006264C" w:rsidP="0006264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Additional ideas/suggestions for arrangement of keg/GUI/beverage dispensing system/etc…</w:t>
      </w:r>
    </w:p>
    <w:p w:rsidR="00AC4DB2" w:rsidRPr="00E04AAB" w:rsidRDefault="0006264C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User Interface</w:t>
      </w:r>
    </w:p>
    <w:p w:rsidR="00AC4DB2" w:rsidRPr="00E04AAB" w:rsidRDefault="0006264C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Update on progress integrating with database</w:t>
      </w:r>
    </w:p>
    <w:p w:rsidR="00AC4DB2" w:rsidRPr="00E04AAB" w:rsidRDefault="0006264C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Update on</w:t>
      </w:r>
      <w:r w:rsidR="00AC4DB2"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drink order being served</w:t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being available on GUI at all times</w:t>
      </w:r>
    </w:p>
    <w:p w:rsidR="00AC4DB2" w:rsidRPr="00E04AAB" w:rsidRDefault="00E04AAB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Beverage Dispensing System</w:t>
      </w:r>
    </w:p>
    <w:p w:rsid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Update on progress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adding code for cup sensor (if necessary)</w:t>
      </w: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Serial Protocol</w:t>
      </w:r>
    </w:p>
    <w:p w:rsid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Update on progress integrating serial protocol with GUI and Beverage Dispensing System Code</w:t>
      </w:r>
    </w:p>
    <w:p w:rsidR="00AC4DB2" w:rsidRDefault="00AC4DB2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Bartender Interface</w:t>
      </w:r>
    </w:p>
    <w:p w:rsid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Now working via use of multiple threads</w:t>
      </w: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Design Review II</w:t>
      </w:r>
    </w:p>
    <w:p w:rsid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What exactly is expected at this demo?</w:t>
      </w:r>
    </w:p>
    <w:p w:rsidR="00E04AAB" w:rsidRPr="00E04AAB" w:rsidRDefault="00E04AAB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Decide on date/time for demo</w:t>
      </w:r>
    </w:p>
    <w:p w:rsidR="003C6CA4" w:rsidRPr="00E04AAB" w:rsidRDefault="00AC4DB2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Additional Questions?</w:t>
      </w:r>
    </w:p>
    <w:sectPr w:rsidR="003C6CA4" w:rsidRPr="00E04AAB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6CA4"/>
    <w:rsid w:val="0006264C"/>
    <w:rsid w:val="00106F14"/>
    <w:rsid w:val="00181A84"/>
    <w:rsid w:val="002C3CBB"/>
    <w:rsid w:val="003075B1"/>
    <w:rsid w:val="003A23C8"/>
    <w:rsid w:val="003C6CA4"/>
    <w:rsid w:val="004B22BB"/>
    <w:rsid w:val="005B4B89"/>
    <w:rsid w:val="007D769C"/>
    <w:rsid w:val="009B5BC9"/>
    <w:rsid w:val="00AC338F"/>
    <w:rsid w:val="00AC4DB2"/>
    <w:rsid w:val="00B2709A"/>
    <w:rsid w:val="00C86C32"/>
    <w:rsid w:val="00D87762"/>
    <w:rsid w:val="00E01F4A"/>
    <w:rsid w:val="00E04AAB"/>
    <w:rsid w:val="00EA567C"/>
    <w:rsid w:val="00F0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llg</cp:lastModifiedBy>
  <cp:revision>4</cp:revision>
  <dcterms:created xsi:type="dcterms:W3CDTF">2011-04-03T16:41:00Z</dcterms:created>
  <dcterms:modified xsi:type="dcterms:W3CDTF">2011-04-03T17:01:00Z</dcterms:modified>
</cp:coreProperties>
</file>