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 w:rsidRPr="00E04AAB">
        <w:rPr>
          <w:rFonts w:ascii="Times New Roman" w:hAnsi="Times New Roman" w:cs="Times New Roman"/>
          <w:color w:val="000000"/>
          <w:sz w:val="24"/>
          <w:szCs w:val="24"/>
        </w:rPr>
        <w:t>AutoBev</w:t>
      </w:r>
      <w:proofErr w:type="spellEnd"/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32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April </w:t>
      </w:r>
      <w:r w:rsidR="00FA0129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C4DB2" w:rsidRPr="00E04AAB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FA0129">
        <w:rPr>
          <w:rFonts w:ascii="Times New Roman" w:hAnsi="Times New Roman" w:cs="Times New Roman"/>
          <w:color w:val="000000"/>
          <w:sz w:val="24"/>
          <w:szCs w:val="24"/>
        </w:rPr>
        <w:t>Eleven</w:t>
      </w: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4005">
        <w:rPr>
          <w:rFonts w:ascii="Times New Roman" w:hAnsi="Times New Roman" w:cs="Times New Roman"/>
          <w:color w:val="000000"/>
          <w:sz w:val="24"/>
          <w:szCs w:val="24"/>
        </w:rPr>
        <w:t>Minutes</w:t>
      </w:r>
    </w:p>
    <w:p w:rsidR="003C6CA4" w:rsidRPr="00E04AAB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50F" w:rsidRPr="00E04AAB" w:rsidRDefault="0075650F" w:rsidP="00756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Team Leader: </w:t>
      </w:r>
      <w:r>
        <w:rPr>
          <w:rFonts w:ascii="Times New Roman" w:hAnsi="Times New Roman" w:cs="Times New Roman"/>
          <w:color w:val="000000"/>
          <w:sz w:val="24"/>
          <w:szCs w:val="24"/>
        </w:rPr>
        <w:t>Mark</w:t>
      </w:r>
    </w:p>
    <w:p w:rsidR="0075650F" w:rsidRPr="00E04AAB" w:rsidRDefault="0075650F" w:rsidP="00756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color w:val="000000"/>
          <w:sz w:val="24"/>
          <w:szCs w:val="24"/>
        </w:rPr>
        <w:t xml:space="preserve">Minutes: </w:t>
      </w:r>
      <w:r>
        <w:rPr>
          <w:rFonts w:ascii="Times New Roman" w:hAnsi="Times New Roman" w:cs="Times New Roman"/>
          <w:color w:val="000000"/>
          <w:sz w:val="24"/>
          <w:szCs w:val="24"/>
        </w:rPr>
        <w:t>Alex</w:t>
      </w:r>
    </w:p>
    <w:p w:rsidR="0075650F" w:rsidRPr="00E04AAB" w:rsidRDefault="0075650F" w:rsidP="00756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50F" w:rsidRDefault="0075650F" w:rsidP="007565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AAB">
        <w:rPr>
          <w:rFonts w:ascii="Times New Roman" w:hAnsi="Times New Roman" w:cs="Times New Roman"/>
          <w:sz w:val="24"/>
          <w:szCs w:val="24"/>
        </w:rPr>
        <w:t>Sensor to detect cup</w:t>
      </w:r>
      <w:r>
        <w:rPr>
          <w:rFonts w:ascii="Times New Roman" w:hAnsi="Times New Roman" w:cs="Times New Roman"/>
          <w:sz w:val="24"/>
          <w:szCs w:val="24"/>
        </w:rPr>
        <w:t xml:space="preserve"> – order status</w:t>
      </w:r>
    </w:p>
    <w:p w:rsidR="0075650F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shipped but has not arrived, should be here by Tuesday of this week.</w:t>
      </w:r>
    </w:p>
    <w:p w:rsidR="0075650F" w:rsidRDefault="0075650F" w:rsidP="007565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A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Board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status</w:t>
      </w:r>
    </w:p>
    <w:p w:rsidR="0075650F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Has been ordered, waiting for shipment</w:t>
      </w:r>
    </w:p>
    <w:p w:rsidR="0075650F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Order samples of parts for board components</w:t>
      </w:r>
    </w:p>
    <w:p w:rsidR="0075650F" w:rsidRDefault="0075650F" w:rsidP="007565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Design Review II</w:t>
      </w:r>
    </w:p>
    <w:p w:rsidR="0075650F" w:rsidRPr="00E04AAB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Everything went smoothly.  Red button acted as a limit switch because it has not come in yet.</w:t>
      </w:r>
    </w:p>
    <w:p w:rsidR="00E57985" w:rsidRDefault="0075650F" w:rsidP="007565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Final demo</w:t>
      </w:r>
    </w:p>
    <w:p w:rsidR="0075650F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 able to put on a good show – good first impression.  Convince EEs it’s a good/cool idea</w:t>
      </w:r>
    </w:p>
    <w:p w:rsidR="0075650F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a full bar with virgin drinks and actually serve drinks to users</w:t>
      </w:r>
    </w:p>
    <w:p w:rsidR="0075650F" w:rsidRDefault="0075650F" w:rsidP="0075650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Borrow blender (Siegfried, or Liz/Mark’s)</w:t>
      </w:r>
    </w:p>
    <w:p w:rsidR="0075650F" w:rsidRDefault="0075650F" w:rsidP="0075650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Virgin Margarita</w:t>
      </w:r>
    </w:p>
    <w:p w:rsidR="0075650F" w:rsidRDefault="0075650F" w:rsidP="0075650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Virgin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Colada</w:t>
      </w:r>
    </w:p>
    <w:p w:rsidR="0075650F" w:rsidRDefault="0075650F" w:rsidP="0075650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Shirley Temple</w:t>
      </w:r>
    </w:p>
    <w:p w:rsidR="0075650F" w:rsidRDefault="0075650F" w:rsidP="0075650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Root beer float</w:t>
      </w:r>
    </w:p>
    <w:p w:rsidR="0075650F" w:rsidRDefault="0075650F" w:rsidP="0075650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Etc. etc… come up with good drinks to serve</w:t>
      </w:r>
    </w:p>
    <w:p w:rsidR="0075650F" w:rsidRDefault="0075650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a credit card available for users who don’t want to use their own</w:t>
      </w:r>
    </w:p>
    <w:p w:rsidR="0075650F" w:rsidRPr="0075650F" w:rsidRDefault="00837A5F" w:rsidP="0075650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Put a nice finish on the board after it is painted – Make the final kiosk look good!</w:t>
      </w:r>
    </w:p>
    <w:sectPr w:rsidR="0075650F" w:rsidRPr="0075650F" w:rsidSect="000626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06264C"/>
    <w:rsid w:val="00106F14"/>
    <w:rsid w:val="00181A84"/>
    <w:rsid w:val="002C3CBB"/>
    <w:rsid w:val="003075B1"/>
    <w:rsid w:val="003A23C8"/>
    <w:rsid w:val="003C6CA4"/>
    <w:rsid w:val="004B22BB"/>
    <w:rsid w:val="004C02C0"/>
    <w:rsid w:val="005B4B89"/>
    <w:rsid w:val="006B70E1"/>
    <w:rsid w:val="00733CF8"/>
    <w:rsid w:val="0075650F"/>
    <w:rsid w:val="007D769C"/>
    <w:rsid w:val="00837A5F"/>
    <w:rsid w:val="00854005"/>
    <w:rsid w:val="009B5BC9"/>
    <w:rsid w:val="00A62B49"/>
    <w:rsid w:val="00AC338F"/>
    <w:rsid w:val="00AC4DB2"/>
    <w:rsid w:val="00B2709A"/>
    <w:rsid w:val="00C86C32"/>
    <w:rsid w:val="00D87762"/>
    <w:rsid w:val="00E01F4A"/>
    <w:rsid w:val="00E04AAB"/>
    <w:rsid w:val="00E57985"/>
    <w:rsid w:val="00EA567C"/>
    <w:rsid w:val="00F057EC"/>
    <w:rsid w:val="00FA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Alex</cp:lastModifiedBy>
  <cp:revision>3</cp:revision>
  <dcterms:created xsi:type="dcterms:W3CDTF">2011-04-12T23:52:00Z</dcterms:created>
  <dcterms:modified xsi:type="dcterms:W3CDTF">2011-04-13T00:03:00Z</dcterms:modified>
</cp:coreProperties>
</file>