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D4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Open Sesame</w:t>
      </w:r>
    </w:p>
    <w:p w:rsidR="007E34D4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Agenda</w:t>
      </w:r>
    </w:p>
    <w:p w:rsidR="007E34D4" w:rsidRDefault="00CA3042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25</w:t>
      </w:r>
      <w:r w:rsidR="007E34D4">
        <w:rPr>
          <w:rFonts w:ascii="TimesNewRomanPSMT" w:cs="TimesNewRomanPSMT"/>
          <w:sz w:val="23"/>
          <w:szCs w:val="23"/>
        </w:rPr>
        <w:t xml:space="preserve"> </w:t>
      </w:r>
      <w:r>
        <w:rPr>
          <w:rFonts w:ascii="TimesNewRomanPSMT" w:cs="TimesNewRomanPSMT"/>
          <w:sz w:val="23"/>
          <w:szCs w:val="23"/>
        </w:rPr>
        <w:t>February</w:t>
      </w:r>
      <w:r w:rsidR="007E34D4">
        <w:rPr>
          <w:rFonts w:ascii="TimesNewRomanPSMT" w:cs="TimesNewRomanPSMT"/>
          <w:sz w:val="23"/>
          <w:szCs w:val="23"/>
        </w:rPr>
        <w:t xml:space="preserve"> 201</w:t>
      </w:r>
      <w:r>
        <w:rPr>
          <w:rFonts w:ascii="TimesNewRomanPSMT" w:cs="TimesNewRomanPSMT"/>
          <w:sz w:val="23"/>
          <w:szCs w:val="23"/>
        </w:rPr>
        <w:t>4</w:t>
      </w:r>
    </w:p>
    <w:p w:rsidR="007E34D4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</w:p>
    <w:p w:rsidR="007E34D4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Meeting Leader: Denise Garcia</w:t>
      </w:r>
    </w:p>
    <w:p w:rsidR="007E34D4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 xml:space="preserve">Secretary: </w:t>
      </w:r>
      <w:proofErr w:type="spellStart"/>
      <w:r>
        <w:rPr>
          <w:rFonts w:ascii="TimesNewRomanPSMT" w:cs="TimesNewRomanPSMT"/>
          <w:sz w:val="23"/>
          <w:szCs w:val="23"/>
        </w:rPr>
        <w:t>Ka</w:t>
      </w:r>
      <w:proofErr w:type="spellEnd"/>
      <w:r>
        <w:rPr>
          <w:rFonts w:ascii="TimesNewRomanPS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cs="TimesNewRomanPSMT"/>
          <w:sz w:val="23"/>
          <w:szCs w:val="23"/>
        </w:rPr>
        <w:t>Hin</w:t>
      </w:r>
      <w:proofErr w:type="spellEnd"/>
      <w:r>
        <w:rPr>
          <w:rFonts w:ascii="TimesNewRomanPSMT" w:cs="TimesNewRomanPSMT"/>
          <w:sz w:val="23"/>
          <w:szCs w:val="23"/>
        </w:rPr>
        <w:t xml:space="preserve"> Lee</w:t>
      </w:r>
    </w:p>
    <w:p w:rsidR="009D6E5E" w:rsidRDefault="009D6E5E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</w:p>
    <w:p w:rsidR="009D6E5E" w:rsidRDefault="003A4657" w:rsidP="003A46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Subsystems</w:t>
      </w:r>
    </w:p>
    <w:p w:rsidR="003A4657" w:rsidRDefault="003A4657" w:rsidP="003A465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Door Status</w:t>
      </w:r>
    </w:p>
    <w:p w:rsidR="003A4657" w:rsidRDefault="003A4657" w:rsidP="003A4657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 xml:space="preserve">No </w:t>
      </w:r>
      <w:r w:rsidR="00EB50D2">
        <w:rPr>
          <w:rFonts w:ascii="TimesNewRomanPSMT" w:cs="TimesNewRomanPSMT"/>
          <w:sz w:val="23"/>
          <w:szCs w:val="23"/>
        </w:rPr>
        <w:t>chang</w:t>
      </w:r>
      <w:r>
        <w:rPr>
          <w:rFonts w:ascii="TimesNewRomanPSMT" w:cs="TimesNewRomanPSMT"/>
          <w:sz w:val="23"/>
          <w:szCs w:val="23"/>
        </w:rPr>
        <w:t xml:space="preserve">es, no </w:t>
      </w:r>
      <w:r w:rsidR="00430D2E">
        <w:rPr>
          <w:rFonts w:ascii="TimesNewRomanPSMT" w:cs="TimesNewRomanPSMT"/>
          <w:sz w:val="23"/>
          <w:szCs w:val="23"/>
        </w:rPr>
        <w:t xml:space="preserve">need for </w:t>
      </w:r>
      <w:r>
        <w:rPr>
          <w:rFonts w:ascii="TimesNewRomanPSMT" w:cs="TimesNewRomanPSMT"/>
          <w:sz w:val="23"/>
          <w:szCs w:val="23"/>
        </w:rPr>
        <w:t>demo</w:t>
      </w:r>
    </w:p>
    <w:p w:rsidR="003A4657" w:rsidRDefault="003A4657" w:rsidP="003A4657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Still need write-up</w:t>
      </w:r>
    </w:p>
    <w:p w:rsidR="003A4657" w:rsidRDefault="003A4657" w:rsidP="003A465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Camera</w:t>
      </w:r>
    </w:p>
    <w:p w:rsidR="003A4657" w:rsidRDefault="003A4657" w:rsidP="003A4657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New Progress</w:t>
      </w:r>
    </w:p>
    <w:p w:rsidR="00430D2E" w:rsidRDefault="006830B1" w:rsidP="00430D2E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UART communication established (microcontroller and camera)</w:t>
      </w:r>
    </w:p>
    <w:p w:rsidR="006830B1" w:rsidRDefault="006830B1" w:rsidP="00430D2E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SPI communication between microcontroller and imp (camera info)</w:t>
      </w:r>
    </w:p>
    <w:p w:rsidR="003A4657" w:rsidRDefault="003A4657" w:rsidP="003A4657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Still incomplete</w:t>
      </w:r>
    </w:p>
    <w:p w:rsidR="0053765F" w:rsidRDefault="0053765F" w:rsidP="0053765F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Converting hex data into an image on the internet</w:t>
      </w:r>
    </w:p>
    <w:p w:rsidR="003A4657" w:rsidRDefault="003A4657" w:rsidP="003A465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Phone/App</w:t>
      </w:r>
    </w:p>
    <w:p w:rsidR="0053765F" w:rsidRDefault="0053765F" w:rsidP="0053765F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New Progress</w:t>
      </w:r>
    </w:p>
    <w:p w:rsidR="00284F33" w:rsidRDefault="00284F33" w:rsidP="00284F33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Graphic design</w:t>
      </w:r>
      <w:bookmarkStart w:id="0" w:name="_GoBack"/>
      <w:bookmarkEnd w:id="0"/>
    </w:p>
    <w:p w:rsidR="0053765F" w:rsidRDefault="0053765F" w:rsidP="0053765F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Still incomplete</w:t>
      </w:r>
    </w:p>
    <w:p w:rsidR="00284F33" w:rsidRDefault="00284F33" w:rsidP="00284F33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Using internet to send signal to the imp</w:t>
      </w:r>
    </w:p>
    <w:p w:rsidR="00284F33" w:rsidRDefault="00284F33" w:rsidP="00284F33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Identify device network</w:t>
      </w:r>
    </w:p>
    <w:p w:rsidR="003A4657" w:rsidRDefault="003A4657" w:rsidP="003A465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Wall Control</w:t>
      </w:r>
    </w:p>
    <w:p w:rsidR="003A4657" w:rsidRDefault="003A4657" w:rsidP="003A4657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New Progress</w:t>
      </w:r>
    </w:p>
    <w:p w:rsidR="003A4657" w:rsidRDefault="003A4657" w:rsidP="003A4657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Microchip encoder sample arrived</w:t>
      </w:r>
    </w:p>
    <w:p w:rsidR="003A4657" w:rsidRDefault="003A4657" w:rsidP="003A4657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Garage motor soldered</w:t>
      </w:r>
    </w:p>
    <w:p w:rsidR="003A4657" w:rsidRDefault="003A4657" w:rsidP="003A4657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Design breadboard circuit</w:t>
      </w:r>
    </w:p>
    <w:p w:rsidR="003A4657" w:rsidRDefault="003A4657" w:rsidP="003A4657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Still incomplete</w:t>
      </w:r>
    </w:p>
    <w:p w:rsidR="003A4657" w:rsidRDefault="003A4657" w:rsidP="003A4657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Testing breadboard circuit with motor</w:t>
      </w:r>
    </w:p>
    <w:p w:rsidR="003A4657" w:rsidRDefault="003A4657" w:rsidP="003A4657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Program microcontroller</w:t>
      </w:r>
    </w:p>
    <w:p w:rsidR="003A4657" w:rsidRDefault="003A4657" w:rsidP="003A46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Additional Items</w:t>
      </w:r>
    </w:p>
    <w:p w:rsidR="00CA5E6E" w:rsidRDefault="003A4657" w:rsidP="003A465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Normal meeting next week?</w:t>
      </w:r>
    </w:p>
    <w:p w:rsidR="00CA3042" w:rsidRPr="009D6E5E" w:rsidRDefault="00CA5E6E" w:rsidP="003A465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Additional questions/concerns</w:t>
      </w:r>
      <w:r w:rsidR="003A4657" w:rsidRPr="009D6E5E">
        <w:rPr>
          <w:rFonts w:ascii="TimesNewRomanPSMT" w:cs="TimesNewRomanPSMT"/>
          <w:sz w:val="23"/>
          <w:szCs w:val="23"/>
        </w:rPr>
        <w:t xml:space="preserve"> </w:t>
      </w:r>
    </w:p>
    <w:p w:rsidR="00A05478" w:rsidRDefault="00A05478"/>
    <w:sectPr w:rsidR="00A0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AF5"/>
    <w:multiLevelType w:val="hybridMultilevel"/>
    <w:tmpl w:val="FB94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3780B"/>
    <w:multiLevelType w:val="hybridMultilevel"/>
    <w:tmpl w:val="968600FC"/>
    <w:lvl w:ilvl="0" w:tplc="015A5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8BC25A2"/>
    <w:multiLevelType w:val="hybridMultilevel"/>
    <w:tmpl w:val="669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D4"/>
    <w:rsid w:val="00284F33"/>
    <w:rsid w:val="003A4657"/>
    <w:rsid w:val="00430D2E"/>
    <w:rsid w:val="0053765F"/>
    <w:rsid w:val="006830B1"/>
    <w:rsid w:val="007E34D4"/>
    <w:rsid w:val="009D6E5E"/>
    <w:rsid w:val="00A05478"/>
    <w:rsid w:val="00BA5A34"/>
    <w:rsid w:val="00CA3042"/>
    <w:rsid w:val="00CA5E6E"/>
    <w:rsid w:val="00E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10</cp:revision>
  <dcterms:created xsi:type="dcterms:W3CDTF">2014-02-24T02:16:00Z</dcterms:created>
  <dcterms:modified xsi:type="dcterms:W3CDTF">2014-02-24T05:03:00Z</dcterms:modified>
</cp:coreProperties>
</file>