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421C2" w14:textId="77777777" w:rsidR="00345D04" w:rsidRDefault="00525149">
      <w:r>
        <w:t>Glucometer</w:t>
      </w:r>
    </w:p>
    <w:p w14:paraId="7E4FBE87" w14:textId="77777777" w:rsidR="00525149" w:rsidRDefault="00525149">
      <w:r>
        <w:t>Meeting 2 Agenda</w:t>
      </w:r>
    </w:p>
    <w:p w14:paraId="544D43F1" w14:textId="77777777" w:rsidR="00525149" w:rsidRDefault="00525149"/>
    <w:p w14:paraId="33345AFB" w14:textId="77777777" w:rsidR="00525149" w:rsidRDefault="00525149">
      <w:r>
        <w:t>Address last week’s action items:</w:t>
      </w:r>
    </w:p>
    <w:p w14:paraId="7A930E45" w14:textId="77777777" w:rsidR="00525149" w:rsidRDefault="00525149" w:rsidP="00525149">
      <w:pPr>
        <w:pStyle w:val="ListParagraph"/>
        <w:numPr>
          <w:ilvl w:val="0"/>
          <w:numId w:val="1"/>
        </w:numPr>
      </w:pPr>
      <w:r>
        <w:t>Schedule room for future meetings</w:t>
      </w:r>
    </w:p>
    <w:p w14:paraId="76976B05" w14:textId="77777777" w:rsidR="00525149" w:rsidRDefault="00525149" w:rsidP="00525149">
      <w:pPr>
        <w:pStyle w:val="ListParagraph"/>
        <w:numPr>
          <w:ilvl w:val="0"/>
          <w:numId w:val="1"/>
        </w:numPr>
      </w:pPr>
      <w:r>
        <w:t>Acquire wheeled cart</w:t>
      </w:r>
    </w:p>
    <w:p w14:paraId="29F185B2" w14:textId="77777777" w:rsidR="00525149" w:rsidRDefault="00525149" w:rsidP="00525149">
      <w:pPr>
        <w:pStyle w:val="ListParagraph"/>
        <w:numPr>
          <w:ilvl w:val="0"/>
          <w:numId w:val="1"/>
        </w:numPr>
      </w:pPr>
      <w:r>
        <w:t>Set up server</w:t>
      </w:r>
    </w:p>
    <w:p w14:paraId="31A2C047" w14:textId="77777777" w:rsidR="00525149" w:rsidRDefault="00525149" w:rsidP="00525149">
      <w:pPr>
        <w:pStyle w:val="ListParagraph"/>
        <w:numPr>
          <w:ilvl w:val="0"/>
          <w:numId w:val="1"/>
        </w:numPr>
      </w:pPr>
      <w:r>
        <w:t>Acquire nRF8001 Dev board</w:t>
      </w:r>
    </w:p>
    <w:p w14:paraId="4BB729A0" w14:textId="77777777" w:rsidR="00525149" w:rsidRDefault="00525149"/>
    <w:p w14:paraId="4CC4C40E" w14:textId="77777777" w:rsidR="00525149" w:rsidRDefault="00525149">
      <w:r>
        <w:t>Run through progress for each subsystem</w:t>
      </w:r>
      <w:r w:rsidR="00A54394">
        <w:t xml:space="preserve"> and adjust schedules as needed</w:t>
      </w:r>
      <w:r>
        <w:t>:</w:t>
      </w:r>
    </w:p>
    <w:p w14:paraId="33A21A43" w14:textId="77777777" w:rsidR="00525149" w:rsidRDefault="00525149">
      <w:r>
        <w:tab/>
        <w:t>Casing – Ish</w:t>
      </w:r>
    </w:p>
    <w:p w14:paraId="6CD659A0" w14:textId="77777777" w:rsidR="00525149" w:rsidRDefault="00525149">
      <w:r>
        <w:tab/>
        <w:t>Database – Sofyan</w:t>
      </w:r>
    </w:p>
    <w:p w14:paraId="76392E6E" w14:textId="77777777" w:rsidR="00525149" w:rsidRDefault="00525149">
      <w:r>
        <w:tab/>
        <w:t>Glucometer – Mike</w:t>
      </w:r>
    </w:p>
    <w:p w14:paraId="0AB733F7" w14:textId="77777777" w:rsidR="00525149" w:rsidRDefault="00525149">
      <w:r>
        <w:tab/>
        <w:t>LCD – Matt</w:t>
      </w:r>
    </w:p>
    <w:p w14:paraId="315143E7" w14:textId="77777777" w:rsidR="00525149" w:rsidRDefault="00525149">
      <w:r>
        <w:tab/>
        <w:t>BLE – Chris</w:t>
      </w:r>
    </w:p>
    <w:p w14:paraId="15A6BF1A" w14:textId="77777777" w:rsidR="00A54394" w:rsidRDefault="00A54394"/>
    <w:p w14:paraId="38FDF52E" w14:textId="77777777" w:rsidR="00A54394" w:rsidRDefault="00A54394">
      <w:r>
        <w:t xml:space="preserve">Discuss any developments that will affect other subsystems or any other group-wide concerns. </w:t>
      </w:r>
      <w:bookmarkStart w:id="0" w:name="_GoBack"/>
      <w:bookmarkEnd w:id="0"/>
    </w:p>
    <w:sectPr w:rsidR="00A54394" w:rsidSect="001E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57A6F"/>
    <w:multiLevelType w:val="hybridMultilevel"/>
    <w:tmpl w:val="887E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49"/>
    <w:rsid w:val="001E1859"/>
    <w:rsid w:val="00345D04"/>
    <w:rsid w:val="00525149"/>
    <w:rsid w:val="00A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F5B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Homa</dc:creator>
  <cp:keywords/>
  <dc:description/>
  <cp:lastModifiedBy>Christopher Homa</cp:lastModifiedBy>
  <cp:revision>2</cp:revision>
  <dcterms:created xsi:type="dcterms:W3CDTF">2015-01-29T19:18:00Z</dcterms:created>
  <dcterms:modified xsi:type="dcterms:W3CDTF">2015-01-29T19:33:00Z</dcterms:modified>
</cp:coreProperties>
</file>