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55" w:rsidRDefault="008D4655" w:rsidP="008D4655">
      <w:pPr>
        <w:spacing w:line="360" w:lineRule="auto"/>
      </w:pPr>
      <w:r>
        <w:t>Glucometer</w:t>
      </w:r>
    </w:p>
    <w:p w:rsidR="008D4655" w:rsidRDefault="008D4655" w:rsidP="008D4655">
      <w:pPr>
        <w:spacing w:line="360" w:lineRule="auto"/>
      </w:pPr>
      <w:r>
        <w:t>Team Meeting Agenda</w:t>
      </w:r>
    </w:p>
    <w:p w:rsidR="008D4655" w:rsidRDefault="00D4349D" w:rsidP="008D4655">
      <w:pPr>
        <w:spacing w:line="360" w:lineRule="auto"/>
      </w:pPr>
      <w:r>
        <w:t>February 20</w:t>
      </w:r>
      <w:r w:rsidR="008D4655">
        <w:t>, 2015</w:t>
      </w:r>
    </w:p>
    <w:p w:rsidR="008D4655" w:rsidRDefault="008D4655" w:rsidP="008D4655">
      <w:pPr>
        <w:spacing w:line="360" w:lineRule="auto"/>
      </w:pPr>
    </w:p>
    <w:p w:rsidR="008D4655" w:rsidRDefault="002A5154" w:rsidP="008D4655">
      <w:r>
        <w:t>Design Review I:</w:t>
      </w:r>
    </w:p>
    <w:p w:rsidR="008D4655" w:rsidRDefault="008D4655" w:rsidP="008D4655">
      <w:pPr>
        <w:pStyle w:val="ListParagraph"/>
        <w:numPr>
          <w:ilvl w:val="0"/>
          <w:numId w:val="1"/>
        </w:numPr>
      </w:pPr>
      <w:r>
        <w:t>Mike – ADC circuit</w:t>
      </w:r>
      <w:r w:rsidR="002A5154">
        <w:t>, showing a glucose value.</w:t>
      </w:r>
    </w:p>
    <w:p w:rsidR="002A5154" w:rsidRDefault="008D4655" w:rsidP="002A5154">
      <w:pPr>
        <w:pStyle w:val="ListParagraph"/>
        <w:numPr>
          <w:ilvl w:val="0"/>
          <w:numId w:val="1"/>
        </w:numPr>
      </w:pPr>
      <w:r>
        <w:t>Matthew – LCD screen</w:t>
      </w:r>
      <w:r w:rsidR="002A5154">
        <w:t>, show pixels on the screen and form letters.</w:t>
      </w:r>
    </w:p>
    <w:p w:rsidR="008D4655" w:rsidRDefault="008D4655" w:rsidP="008D4655">
      <w:pPr>
        <w:pStyle w:val="ListParagraph"/>
        <w:numPr>
          <w:ilvl w:val="0"/>
          <w:numId w:val="1"/>
        </w:numPr>
      </w:pPr>
      <w:proofErr w:type="spellStart"/>
      <w:r>
        <w:t>Sofya</w:t>
      </w:r>
      <w:r w:rsidR="002A5154">
        <w:t>n</w:t>
      </w:r>
      <w:proofErr w:type="spellEnd"/>
      <w:r w:rsidR="002A5154">
        <w:t xml:space="preserve"> – Database and login capability</w:t>
      </w:r>
    </w:p>
    <w:p w:rsidR="008D4655" w:rsidRDefault="008D4655" w:rsidP="008D4655">
      <w:pPr>
        <w:pStyle w:val="ListParagraph"/>
        <w:numPr>
          <w:ilvl w:val="0"/>
          <w:numId w:val="1"/>
        </w:numPr>
      </w:pPr>
      <w:r>
        <w:t>Chris – Bluetooth connection and transfer</w:t>
      </w:r>
    </w:p>
    <w:p w:rsidR="008D4655" w:rsidRDefault="008D4655" w:rsidP="008D4655">
      <w:pPr>
        <w:pStyle w:val="ListParagraph"/>
        <w:numPr>
          <w:ilvl w:val="0"/>
          <w:numId w:val="1"/>
        </w:numPr>
      </w:pPr>
      <w:proofErr w:type="spellStart"/>
      <w:r>
        <w:t>Ish</w:t>
      </w:r>
      <w:proofErr w:type="spellEnd"/>
      <w:r>
        <w:t xml:space="preserve"> – Preliminary mock ups</w:t>
      </w:r>
    </w:p>
    <w:p w:rsidR="00101F8B" w:rsidRDefault="002A5154" w:rsidP="002A5154">
      <w:pPr>
        <w:pStyle w:val="ListParagraph"/>
      </w:pPr>
      <w:bookmarkStart w:id="0" w:name="_GoBack"/>
      <w:bookmarkEnd w:id="0"/>
    </w:p>
    <w:sectPr w:rsidR="00101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10B91"/>
    <w:multiLevelType w:val="hybridMultilevel"/>
    <w:tmpl w:val="CE0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47E68"/>
    <w:multiLevelType w:val="hybridMultilevel"/>
    <w:tmpl w:val="7DD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55"/>
    <w:rsid w:val="00015DA3"/>
    <w:rsid w:val="00272F27"/>
    <w:rsid w:val="002A5154"/>
    <w:rsid w:val="008D4655"/>
    <w:rsid w:val="00D4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1</cp:revision>
  <dcterms:created xsi:type="dcterms:W3CDTF">2015-05-05T03:13:00Z</dcterms:created>
  <dcterms:modified xsi:type="dcterms:W3CDTF">2015-05-05T03:46:00Z</dcterms:modified>
</cp:coreProperties>
</file>