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86671" w14:textId="77777777" w:rsidR="00134F32" w:rsidRDefault="00FA0F95">
      <w:r>
        <w:t xml:space="preserve">Glucometer </w:t>
      </w:r>
    </w:p>
    <w:p w14:paraId="2EDEE833" w14:textId="77777777" w:rsidR="00FA0F95" w:rsidRDefault="00FA0F95">
      <w:r>
        <w:t>Team Meeting Agenda</w:t>
      </w:r>
    </w:p>
    <w:p w14:paraId="387EBCA0" w14:textId="723CA5E9" w:rsidR="00FA0F95" w:rsidRDefault="00134F32">
      <w:bookmarkStart w:id="0" w:name="_GoBack"/>
      <w:bookmarkEnd w:id="0"/>
      <w:r>
        <w:t>March 25</w:t>
      </w:r>
      <w:r w:rsidR="00FA0F95">
        <w:t>, 2015</w:t>
      </w:r>
    </w:p>
    <w:p w14:paraId="711726A1" w14:textId="77777777" w:rsidR="00FA0F95" w:rsidRDefault="00FA0F95"/>
    <w:p w14:paraId="2031ECE5" w14:textId="77777777" w:rsidR="00FA0F95" w:rsidRDefault="00FA0F95" w:rsidP="00FA0F95">
      <w:pPr>
        <w:pStyle w:val="ListParagraph"/>
        <w:numPr>
          <w:ilvl w:val="0"/>
          <w:numId w:val="1"/>
        </w:numPr>
      </w:pPr>
      <w:r>
        <w:t xml:space="preserve">Review – </w:t>
      </w:r>
    </w:p>
    <w:p w14:paraId="3659D127" w14:textId="1D072A1B" w:rsidR="00E07A2A" w:rsidRDefault="00E07A2A" w:rsidP="00E07A2A">
      <w:pPr>
        <w:pStyle w:val="ListParagraph"/>
        <w:numPr>
          <w:ilvl w:val="1"/>
          <w:numId w:val="1"/>
        </w:numPr>
      </w:pPr>
      <w:r>
        <w:t xml:space="preserve">Matt – status </w:t>
      </w:r>
      <w:r w:rsidR="00D32BFD">
        <w:t>on LCD</w:t>
      </w:r>
    </w:p>
    <w:p w14:paraId="2EB99558" w14:textId="77777777" w:rsidR="00E07A2A" w:rsidRDefault="00E07A2A" w:rsidP="00E07A2A">
      <w:pPr>
        <w:pStyle w:val="ListParagraph"/>
        <w:numPr>
          <w:ilvl w:val="1"/>
          <w:numId w:val="1"/>
        </w:numPr>
      </w:pPr>
      <w:r>
        <w:t>Chris/</w:t>
      </w:r>
      <w:proofErr w:type="spellStart"/>
      <w:r>
        <w:t>Sofyan</w:t>
      </w:r>
      <w:proofErr w:type="spellEnd"/>
      <w:r>
        <w:t xml:space="preserve"> – BLE connection</w:t>
      </w:r>
    </w:p>
    <w:p w14:paraId="20A31215" w14:textId="2F79BDFA" w:rsidR="00E07A2A" w:rsidRDefault="00E07A2A" w:rsidP="00E07A2A">
      <w:pPr>
        <w:pStyle w:val="ListParagraph"/>
        <w:numPr>
          <w:ilvl w:val="1"/>
          <w:numId w:val="1"/>
        </w:numPr>
      </w:pPr>
      <w:proofErr w:type="spellStart"/>
      <w:r>
        <w:t>Ish</w:t>
      </w:r>
      <w:proofErr w:type="spellEnd"/>
      <w:r>
        <w:t xml:space="preserve"> – Lancing Device </w:t>
      </w:r>
      <w:r w:rsidR="00D32BFD">
        <w:t>CAD update</w:t>
      </w:r>
    </w:p>
    <w:p w14:paraId="4F0A4E9B" w14:textId="7D5570F4" w:rsidR="00D32BFD" w:rsidRDefault="00D32BFD" w:rsidP="00E07A2A">
      <w:pPr>
        <w:pStyle w:val="ListParagraph"/>
        <w:numPr>
          <w:ilvl w:val="1"/>
          <w:numId w:val="1"/>
        </w:numPr>
      </w:pPr>
      <w:r>
        <w:t>Mike – ADC and Temperature Sensor</w:t>
      </w:r>
    </w:p>
    <w:p w14:paraId="41387C7C" w14:textId="51DB4D21" w:rsidR="00FA0F95" w:rsidRDefault="00FA0F95" w:rsidP="00FA0F95">
      <w:pPr>
        <w:pStyle w:val="ListParagraph"/>
        <w:numPr>
          <w:ilvl w:val="0"/>
          <w:numId w:val="1"/>
        </w:numPr>
      </w:pPr>
      <w:r>
        <w:t xml:space="preserve">Action Items – </w:t>
      </w:r>
    </w:p>
    <w:p w14:paraId="652ADB01" w14:textId="34C16FC3" w:rsidR="00D32BFD" w:rsidRDefault="00D32BFD" w:rsidP="00D32BFD">
      <w:pPr>
        <w:pStyle w:val="ListParagraph"/>
        <w:numPr>
          <w:ilvl w:val="1"/>
          <w:numId w:val="1"/>
        </w:numPr>
      </w:pPr>
      <w:r>
        <w:t xml:space="preserve">Use of </w:t>
      </w:r>
      <w:proofErr w:type="spellStart"/>
      <w:r>
        <w:t>Trello</w:t>
      </w:r>
      <w:proofErr w:type="spellEnd"/>
    </w:p>
    <w:p w14:paraId="3820A468" w14:textId="40D53994" w:rsidR="00D32BFD" w:rsidRDefault="00D32BFD" w:rsidP="00D32BFD">
      <w:pPr>
        <w:pStyle w:val="ListParagraph"/>
        <w:numPr>
          <w:ilvl w:val="1"/>
          <w:numId w:val="1"/>
        </w:numPr>
      </w:pPr>
      <w:r>
        <w:t>Board Design</w:t>
      </w:r>
    </w:p>
    <w:p w14:paraId="7BE950FF" w14:textId="01556FC8" w:rsidR="00D32BFD" w:rsidRDefault="00D32BFD" w:rsidP="00D32BFD">
      <w:pPr>
        <w:pStyle w:val="ListParagraph"/>
        <w:numPr>
          <w:ilvl w:val="1"/>
          <w:numId w:val="1"/>
        </w:numPr>
      </w:pPr>
      <w:r>
        <w:t>CAD of main casing</w:t>
      </w:r>
    </w:p>
    <w:p w14:paraId="4F0EAED1" w14:textId="45ADF5B1" w:rsidR="00D32BFD" w:rsidRPr="00FA0F95" w:rsidRDefault="00D32BFD" w:rsidP="00D32BFD">
      <w:pPr>
        <w:pStyle w:val="ListParagraph"/>
        <w:numPr>
          <w:ilvl w:val="1"/>
          <w:numId w:val="1"/>
        </w:numPr>
      </w:pPr>
      <w:r>
        <w:t>EEPROM</w:t>
      </w:r>
    </w:p>
    <w:sectPr w:rsidR="00D32BFD" w:rsidRPr="00FA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31A"/>
    <w:multiLevelType w:val="hybridMultilevel"/>
    <w:tmpl w:val="480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95"/>
    <w:rsid w:val="00012C86"/>
    <w:rsid w:val="00134F32"/>
    <w:rsid w:val="002A424D"/>
    <w:rsid w:val="00657A2B"/>
    <w:rsid w:val="008143B3"/>
    <w:rsid w:val="00CF7535"/>
    <w:rsid w:val="00D32BFD"/>
    <w:rsid w:val="00D85250"/>
    <w:rsid w:val="00E07A2A"/>
    <w:rsid w:val="00FA0F95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CDE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Macintosh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Michael Williams</cp:lastModifiedBy>
  <cp:revision>2</cp:revision>
  <dcterms:created xsi:type="dcterms:W3CDTF">2015-03-26T07:10:00Z</dcterms:created>
  <dcterms:modified xsi:type="dcterms:W3CDTF">2015-03-26T07:10:00Z</dcterms:modified>
</cp:coreProperties>
</file>