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5B58C" w14:textId="77777777" w:rsidR="00EA0371" w:rsidRDefault="00FA0F95">
      <w:r>
        <w:t xml:space="preserve">Glucometer </w:t>
      </w:r>
    </w:p>
    <w:p w14:paraId="4402A7FB" w14:textId="77777777" w:rsidR="00FA0F95" w:rsidRDefault="00FA0F95">
      <w:r>
        <w:t>Team Meeting Agenda</w:t>
      </w:r>
    </w:p>
    <w:p w14:paraId="34F32625" w14:textId="77777777" w:rsidR="00FA0F95" w:rsidRDefault="00851C91">
      <w:r>
        <w:t>April 17, 2015</w:t>
      </w:r>
    </w:p>
    <w:p w14:paraId="6F0B2ABC" w14:textId="77777777" w:rsidR="00FA0F95" w:rsidRDefault="00FA0F95"/>
    <w:p w14:paraId="1A737193" w14:textId="77777777" w:rsidR="00851C91" w:rsidRDefault="00FA0F95" w:rsidP="00FA0F95">
      <w:pPr>
        <w:pStyle w:val="ListParagraph"/>
        <w:numPr>
          <w:ilvl w:val="0"/>
          <w:numId w:val="1"/>
        </w:numPr>
      </w:pPr>
      <w:r>
        <w:t>Review – What has everyone done?</w:t>
      </w:r>
    </w:p>
    <w:p w14:paraId="59D8D0DE" w14:textId="77777777" w:rsidR="00851C91" w:rsidRDefault="00851C91" w:rsidP="00851C91">
      <w:pPr>
        <w:pStyle w:val="ListParagraph"/>
        <w:numPr>
          <w:ilvl w:val="1"/>
          <w:numId w:val="1"/>
        </w:numPr>
      </w:pPr>
      <w:r>
        <w:t>Matt – EEPROM status</w:t>
      </w:r>
    </w:p>
    <w:p w14:paraId="6DD1C4E3" w14:textId="77777777" w:rsidR="00851C91" w:rsidRDefault="00851C91" w:rsidP="00851C91">
      <w:pPr>
        <w:pStyle w:val="ListParagraph"/>
        <w:numPr>
          <w:ilvl w:val="1"/>
          <w:numId w:val="1"/>
        </w:numPr>
      </w:pPr>
      <w:proofErr w:type="spellStart"/>
      <w:r>
        <w:t>Sofyan</w:t>
      </w:r>
      <w:proofErr w:type="spellEnd"/>
      <w:r>
        <w:t xml:space="preserve"> – Charts</w:t>
      </w:r>
    </w:p>
    <w:p w14:paraId="237B3C6A" w14:textId="77777777" w:rsidR="00851C91" w:rsidRDefault="00851C91" w:rsidP="00851C91">
      <w:pPr>
        <w:pStyle w:val="ListParagraph"/>
        <w:numPr>
          <w:ilvl w:val="1"/>
          <w:numId w:val="1"/>
        </w:numPr>
      </w:pPr>
      <w:proofErr w:type="spellStart"/>
      <w:r>
        <w:t>Ish</w:t>
      </w:r>
      <w:proofErr w:type="spellEnd"/>
      <w:r>
        <w:t xml:space="preserve"> – Comments on first iteration of lancing device and overall casing CAD</w:t>
      </w:r>
    </w:p>
    <w:p w14:paraId="49C98367" w14:textId="77777777" w:rsidR="00851C91" w:rsidRDefault="00851C91" w:rsidP="00851C91">
      <w:pPr>
        <w:pStyle w:val="ListParagraph"/>
        <w:numPr>
          <w:ilvl w:val="1"/>
          <w:numId w:val="1"/>
        </w:numPr>
      </w:pPr>
      <w:r>
        <w:t>Mike – Low Power, Button Interrupts, and Clock Feature</w:t>
      </w:r>
    </w:p>
    <w:p w14:paraId="52C2D88A" w14:textId="77777777" w:rsidR="00851C91" w:rsidRDefault="00851C91" w:rsidP="00851C91">
      <w:pPr>
        <w:pStyle w:val="ListParagraph"/>
        <w:numPr>
          <w:ilvl w:val="1"/>
          <w:numId w:val="1"/>
        </w:numPr>
      </w:pPr>
      <w:r>
        <w:t>Chris – BLE receive and clock update</w:t>
      </w:r>
    </w:p>
    <w:p w14:paraId="17FA02F9" w14:textId="77777777" w:rsidR="00FA0F95" w:rsidRDefault="00851C91" w:rsidP="00FA0F95">
      <w:pPr>
        <w:pStyle w:val="ListParagraph"/>
        <w:numPr>
          <w:ilvl w:val="0"/>
          <w:numId w:val="1"/>
        </w:numPr>
      </w:pPr>
      <w:r>
        <w:t>Outstanding items</w:t>
      </w:r>
    </w:p>
    <w:p w14:paraId="6D50BFF4" w14:textId="77777777" w:rsidR="00851C91" w:rsidRDefault="00851C91" w:rsidP="00851C91">
      <w:pPr>
        <w:pStyle w:val="ListParagraph"/>
        <w:numPr>
          <w:ilvl w:val="1"/>
          <w:numId w:val="1"/>
        </w:numPr>
      </w:pPr>
      <w:r>
        <w:t>Documentation – sections 1 – 6 due by next Friday</w:t>
      </w:r>
    </w:p>
    <w:p w14:paraId="4DE0E801" w14:textId="77777777" w:rsidR="00851C91" w:rsidRDefault="00851C91" w:rsidP="00851C91">
      <w:pPr>
        <w:pStyle w:val="ListParagraph"/>
        <w:numPr>
          <w:ilvl w:val="1"/>
          <w:numId w:val="1"/>
        </w:numPr>
      </w:pPr>
      <w:r>
        <w:t>Website</w:t>
      </w:r>
      <w:bookmarkStart w:id="0" w:name="_GoBack"/>
      <w:bookmarkEnd w:id="0"/>
    </w:p>
    <w:p w14:paraId="48314BA6" w14:textId="77777777" w:rsidR="00851C91" w:rsidRDefault="00851C91" w:rsidP="00851C91">
      <w:pPr>
        <w:pStyle w:val="ListParagraph"/>
        <w:numPr>
          <w:ilvl w:val="1"/>
          <w:numId w:val="1"/>
        </w:numPr>
      </w:pPr>
      <w:r>
        <w:t>Board Soldering</w:t>
      </w:r>
    </w:p>
    <w:p w14:paraId="262FFE9E" w14:textId="77777777" w:rsidR="00851C91" w:rsidRDefault="00851C91" w:rsidP="00851C91">
      <w:pPr>
        <w:pStyle w:val="ListParagraph"/>
        <w:numPr>
          <w:ilvl w:val="1"/>
          <w:numId w:val="1"/>
        </w:numPr>
      </w:pPr>
      <w:r>
        <w:t>Blood sugar testing with control solution</w:t>
      </w:r>
    </w:p>
    <w:p w14:paraId="1A47A8AD" w14:textId="77777777" w:rsidR="00FA0F95" w:rsidRDefault="00851C91" w:rsidP="00FA0F95">
      <w:pPr>
        <w:pStyle w:val="ListParagraph"/>
        <w:numPr>
          <w:ilvl w:val="0"/>
          <w:numId w:val="1"/>
        </w:numPr>
      </w:pPr>
      <w:r>
        <w:t>Dates</w:t>
      </w:r>
    </w:p>
    <w:p w14:paraId="4A1EADF1" w14:textId="77777777" w:rsidR="00851C91" w:rsidRDefault="00851C91" w:rsidP="00851C91">
      <w:pPr>
        <w:pStyle w:val="ListParagraph"/>
        <w:numPr>
          <w:ilvl w:val="1"/>
          <w:numId w:val="1"/>
        </w:numPr>
      </w:pPr>
      <w:r>
        <w:t>Friday, April 17, 2015: documentation (1-6) and completed code &amp; soldering of parts</w:t>
      </w:r>
    </w:p>
    <w:p w14:paraId="1603E021" w14:textId="77777777" w:rsidR="00851C91" w:rsidRDefault="00851C91" w:rsidP="00851C91">
      <w:pPr>
        <w:pStyle w:val="ListParagraph"/>
        <w:numPr>
          <w:ilvl w:val="1"/>
          <w:numId w:val="1"/>
        </w:numPr>
      </w:pPr>
      <w:r>
        <w:t>Monday, April 27, 2015: Pre-Demo of complete system</w:t>
      </w:r>
    </w:p>
    <w:p w14:paraId="2DBA02D8" w14:textId="77777777" w:rsidR="00851C91" w:rsidRDefault="00851C91" w:rsidP="00851C91">
      <w:pPr>
        <w:pStyle w:val="ListParagraph"/>
        <w:numPr>
          <w:ilvl w:val="1"/>
          <w:numId w:val="1"/>
        </w:numPr>
      </w:pPr>
      <w:r>
        <w:t>Wednesday, April 29, 2015: Full assembly, documentation full draft complete</w:t>
      </w:r>
    </w:p>
    <w:p w14:paraId="540BDC6E" w14:textId="77777777" w:rsidR="00851C91" w:rsidRDefault="00851C91" w:rsidP="00851C91">
      <w:pPr>
        <w:pStyle w:val="ListParagraph"/>
        <w:numPr>
          <w:ilvl w:val="1"/>
          <w:numId w:val="1"/>
        </w:numPr>
      </w:pPr>
      <w:r>
        <w:t>Thursday, April 30, 2015: Website complete, Documentation Complete, Sleep and prepare for demo the next day!</w:t>
      </w:r>
    </w:p>
    <w:p w14:paraId="66143822" w14:textId="77777777" w:rsidR="00851C91" w:rsidRPr="00FA0F95" w:rsidRDefault="00851C91" w:rsidP="00851C91">
      <w:pPr>
        <w:pStyle w:val="ListParagraph"/>
        <w:numPr>
          <w:ilvl w:val="1"/>
          <w:numId w:val="1"/>
        </w:numPr>
      </w:pPr>
      <w:r>
        <w:t>Friday, May 1, 2015: DEMO!!!</w:t>
      </w:r>
    </w:p>
    <w:sectPr w:rsidR="00851C91" w:rsidRPr="00FA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631A"/>
    <w:multiLevelType w:val="hybridMultilevel"/>
    <w:tmpl w:val="4804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95"/>
    <w:rsid w:val="00012C86"/>
    <w:rsid w:val="002A424D"/>
    <w:rsid w:val="00657A2B"/>
    <w:rsid w:val="008143B3"/>
    <w:rsid w:val="00851C91"/>
    <w:rsid w:val="00CF7535"/>
    <w:rsid w:val="00D410AE"/>
    <w:rsid w:val="00D85250"/>
    <w:rsid w:val="00FA0F95"/>
    <w:rsid w:val="00FA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C83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660</Characters>
  <Application>Microsoft Macintosh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Michael Williams</cp:lastModifiedBy>
  <cp:revision>3</cp:revision>
  <dcterms:created xsi:type="dcterms:W3CDTF">2015-04-17T19:16:00Z</dcterms:created>
  <dcterms:modified xsi:type="dcterms:W3CDTF">2015-04-17T19:24:00Z</dcterms:modified>
</cp:coreProperties>
</file>