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EA64F" w14:textId="77777777" w:rsidR="0089174A" w:rsidRDefault="0089174A">
      <w:r>
        <w:t>Meeting Minutes</w:t>
      </w:r>
    </w:p>
    <w:p w14:paraId="79FEF758" w14:textId="77777777" w:rsidR="0089174A" w:rsidRDefault="0089174A">
      <w:r>
        <w:t xml:space="preserve">2 – 24 – 15 </w:t>
      </w:r>
    </w:p>
    <w:p w14:paraId="4563D238" w14:textId="77777777" w:rsidR="0089174A" w:rsidRDefault="0089174A"/>
    <w:p w14:paraId="218493E0" w14:textId="77777777" w:rsidR="0089174A" w:rsidRDefault="0089174A">
      <w:r>
        <w:t xml:space="preserve">This meeting closely followed the demo, so there is little to report about individual progress. </w:t>
      </w:r>
    </w:p>
    <w:p w14:paraId="7629B091" w14:textId="77777777" w:rsidR="0089174A" w:rsidRDefault="0089174A"/>
    <w:p w14:paraId="3867B3B8" w14:textId="77777777" w:rsidR="0089174A" w:rsidRDefault="0089174A">
      <w:r>
        <w:t>Glucometer Profile:</w:t>
      </w:r>
    </w:p>
    <w:p w14:paraId="7D667C39" w14:textId="77777777" w:rsidR="0089174A" w:rsidRDefault="0089174A">
      <w:r>
        <w:t xml:space="preserve">The main point discussed was changing the profile of the glucometer to something more universal that can be used in a variety of ways – slipped in a pocket, attached to an armband, or attached to a watchband. This will also help </w:t>
      </w:r>
      <w:proofErr w:type="spellStart"/>
      <w:r>
        <w:t>Ish</w:t>
      </w:r>
      <w:proofErr w:type="spellEnd"/>
      <w:r>
        <w:t xml:space="preserve"> move forward with his aspect of the project without certain knowledge of component di</w:t>
      </w:r>
      <w:bookmarkStart w:id="0" w:name="_GoBack"/>
      <w:bookmarkEnd w:id="0"/>
      <w:r>
        <w:t xml:space="preserve">mensions. </w:t>
      </w:r>
    </w:p>
    <w:sectPr w:rsidR="0089174A" w:rsidSect="001E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52"/>
    <w:rsid w:val="001E1859"/>
    <w:rsid w:val="00345D04"/>
    <w:rsid w:val="00597352"/>
    <w:rsid w:val="008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9B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Macintosh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Homa</dc:creator>
  <cp:keywords/>
  <dc:description/>
  <cp:lastModifiedBy>Christopher Homa</cp:lastModifiedBy>
  <cp:revision>2</cp:revision>
  <dcterms:created xsi:type="dcterms:W3CDTF">2015-03-02T01:05:00Z</dcterms:created>
  <dcterms:modified xsi:type="dcterms:W3CDTF">2015-03-02T01:12:00Z</dcterms:modified>
</cp:coreProperties>
</file>