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6A" w:rsidRPr="0066206B" w:rsidRDefault="00B9106A" w:rsidP="0066206B">
      <w:pPr>
        <w:spacing w:after="0" w:line="360" w:lineRule="auto"/>
        <w:rPr>
          <w:sz w:val="28"/>
        </w:rPr>
      </w:pPr>
      <w:r w:rsidRPr="0066206B">
        <w:rPr>
          <w:sz w:val="28"/>
        </w:rPr>
        <w:t>HAM Project Meeting</w:t>
      </w:r>
    </w:p>
    <w:p w:rsidR="00B9106A" w:rsidRPr="0066206B" w:rsidRDefault="0066206B" w:rsidP="0066206B">
      <w:pPr>
        <w:spacing w:after="0" w:line="360" w:lineRule="auto"/>
        <w:rPr>
          <w:sz w:val="28"/>
        </w:rPr>
      </w:pPr>
      <w:r>
        <w:rPr>
          <w:sz w:val="28"/>
        </w:rPr>
        <w:t>February 4, 2014</w:t>
      </w:r>
    </w:p>
    <w:p w:rsidR="00B9106A" w:rsidRPr="0066206B" w:rsidRDefault="00B9106A" w:rsidP="0066206B">
      <w:pPr>
        <w:pStyle w:val="ListParagraph"/>
        <w:numPr>
          <w:ilvl w:val="0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Current Progress</w:t>
      </w:r>
      <w:bookmarkStart w:id="0" w:name="_GoBack"/>
      <w:bookmarkEnd w:id="0"/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Light Sensor- Completed (UV Mode)</w:t>
      </w:r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Accelerometer- Completed</w:t>
      </w:r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Memory Storage- In Progress (Single Bit Read/Write)</w:t>
      </w:r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Power and Power Management- Reading to Order</w:t>
      </w:r>
    </w:p>
    <w:p w:rsidR="00B9106A" w:rsidRPr="0066206B" w:rsidRDefault="00B9106A" w:rsidP="0066206B">
      <w:pPr>
        <w:pStyle w:val="ListParagraph"/>
        <w:numPr>
          <w:ilvl w:val="0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Moving Forward</w:t>
      </w:r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 xml:space="preserve">Memory Storage- Write </w:t>
      </w:r>
      <w:proofErr w:type="spellStart"/>
      <w:r w:rsidRPr="0066206B">
        <w:rPr>
          <w:sz w:val="28"/>
        </w:rPr>
        <w:t>Accel</w:t>
      </w:r>
      <w:proofErr w:type="spellEnd"/>
      <w:r w:rsidRPr="0066206B">
        <w:rPr>
          <w:sz w:val="28"/>
        </w:rPr>
        <w:t>. And Light Sensor Data to Memory</w:t>
      </w:r>
    </w:p>
    <w:p w:rsidR="00B9106A" w:rsidRPr="0066206B" w:rsidRDefault="00B9106A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Begin Power Management Tests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All Subsystems working together.</w:t>
      </w:r>
    </w:p>
    <w:p w:rsidR="0066206B" w:rsidRPr="0066206B" w:rsidRDefault="0066206B" w:rsidP="0066206B">
      <w:pPr>
        <w:pStyle w:val="ListParagraph"/>
        <w:numPr>
          <w:ilvl w:val="0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Questions for Professor Schafer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Turnaround Time on PC Boards- When do we need to start designs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Update on crystal for time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 xml:space="preserve">Need for Testing Functioning Subsystems with new Microcontroller 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Battery to use Kit Board Outside- Testing UV Data</w:t>
      </w:r>
    </w:p>
    <w:p w:rsidR="0066206B" w:rsidRPr="0066206B" w:rsidRDefault="0066206B" w:rsidP="0066206B">
      <w:pPr>
        <w:pStyle w:val="ListParagraph"/>
        <w:numPr>
          <w:ilvl w:val="1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Locking the Cart</w:t>
      </w:r>
    </w:p>
    <w:p w:rsidR="0066206B" w:rsidRPr="0066206B" w:rsidRDefault="0066206B" w:rsidP="0066206B">
      <w:pPr>
        <w:pStyle w:val="ListParagraph"/>
        <w:numPr>
          <w:ilvl w:val="0"/>
          <w:numId w:val="1"/>
        </w:numPr>
        <w:spacing w:after="0" w:line="360" w:lineRule="auto"/>
        <w:rPr>
          <w:sz w:val="28"/>
        </w:rPr>
      </w:pPr>
      <w:r w:rsidRPr="0066206B">
        <w:rPr>
          <w:sz w:val="28"/>
        </w:rPr>
        <w:t>Professor Schafer Questions for HAM</w:t>
      </w:r>
    </w:p>
    <w:sectPr w:rsidR="0066206B" w:rsidRPr="0066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2194C"/>
    <w:multiLevelType w:val="hybridMultilevel"/>
    <w:tmpl w:val="4D1E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6A"/>
    <w:rsid w:val="0066206B"/>
    <w:rsid w:val="0073585D"/>
    <w:rsid w:val="00B9106A"/>
    <w:rsid w:val="00D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E18C7-71D1-46A2-A968-FA5F9397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2015-02-03T21:36:00Z</dcterms:created>
  <dcterms:modified xsi:type="dcterms:W3CDTF">2015-02-03T21:36:00Z</dcterms:modified>
</cp:coreProperties>
</file>