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205C300F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790CB9">
        <w:rPr>
          <w:szCs w:val="40"/>
        </w:rPr>
        <w:t>2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4A915CE5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CE1CD0">
        <w:t xml:space="preserve">To further clarify subsystem specifications and </w:t>
      </w:r>
      <w:r w:rsidR="00B04E88">
        <w:t>achievable</w:t>
      </w:r>
      <w:r w:rsidR="00CE1CD0">
        <w:t xml:space="preserve"> date targets. </w:t>
      </w:r>
      <w:r>
        <w:tab/>
      </w:r>
    </w:p>
    <w:p w14:paraId="2F911E92" w14:textId="77777777" w:rsidR="006C7068" w:rsidRDefault="006C7068" w:rsidP="002A6241">
      <w:pPr>
        <w:pStyle w:val="Heading2"/>
      </w:pPr>
    </w:p>
    <w:p w14:paraId="6D4E9E8E" w14:textId="1EF88F92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74440D">
        <w:rPr>
          <w:b w:val="0"/>
          <w:i w:val="0"/>
        </w:rPr>
        <w:t>01/1</w:t>
      </w:r>
      <w:r w:rsidR="00790CB9">
        <w:rPr>
          <w:b w:val="0"/>
          <w:i w:val="0"/>
        </w:rPr>
        <w:t>8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15EA5284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790CB9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790CB9">
        <w:rPr>
          <w:b w:val="0"/>
          <w:i w:val="0"/>
        </w:rPr>
        <w:t>Patrick McCullough</w:t>
      </w:r>
    </w:p>
    <w:p w14:paraId="259E51A8" w14:textId="295182E7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790CB9">
        <w:rPr>
          <w:b w:val="0"/>
          <w:i w:val="0"/>
        </w:rPr>
        <w:t>Patrick McCullough</w:t>
      </w:r>
      <w:r>
        <w:tab/>
        <w:t>Note Taker:</w:t>
      </w:r>
      <w:r>
        <w:tab/>
      </w:r>
      <w:r w:rsidR="00790CB9">
        <w:rPr>
          <w:b w:val="0"/>
          <w:i w:val="0"/>
        </w:rPr>
        <w:t xml:space="preserve">Adam Rainey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70606B19" w:rsidR="002A6241" w:rsidRPr="002A6241" w:rsidRDefault="00790CB9" w:rsidP="00E65D29">
      <w:pPr>
        <w:pStyle w:val="Heading3"/>
      </w:pPr>
      <w:r>
        <w:t>Second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5D0641F9" w:rsidR="0074440D" w:rsidRDefault="00CE1CD0" w:rsidP="002A6241">
      <w:pPr>
        <w:numPr>
          <w:ilvl w:val="0"/>
          <w:numId w:val="12"/>
        </w:numPr>
      </w:pPr>
      <w:r>
        <w:t xml:space="preserve">Discuss required steps for </w:t>
      </w:r>
      <w:bookmarkStart w:id="0" w:name="_GoBack"/>
      <w:bookmarkEnd w:id="0"/>
      <w:r w:rsidR="00B04E88">
        <w:t>Wi-Fi</w:t>
      </w:r>
      <w:r w:rsidR="00790CB9">
        <w:t xml:space="preserve"> integration </w:t>
      </w:r>
      <w:r w:rsidR="0074440D">
        <w:t>(5 min.)</w:t>
      </w:r>
    </w:p>
    <w:p w14:paraId="4D06B444" w14:textId="4A931B06" w:rsidR="0074440D" w:rsidRDefault="00790CB9" w:rsidP="002A6241">
      <w:pPr>
        <w:numPr>
          <w:ilvl w:val="0"/>
          <w:numId w:val="12"/>
        </w:numPr>
      </w:pPr>
      <w:r>
        <w:t>Review progress on physical implementation</w:t>
      </w:r>
      <w:r w:rsidR="00CE1CD0">
        <w:t xml:space="preserve"> and web interface development</w:t>
      </w:r>
      <w:r w:rsidR="0074440D">
        <w:t xml:space="preserve"> (5 min.)</w:t>
      </w:r>
    </w:p>
    <w:p w14:paraId="153E6421" w14:textId="6EF63803" w:rsidR="002A6241" w:rsidRPr="002A6241" w:rsidRDefault="00790CB9" w:rsidP="002A6241">
      <w:pPr>
        <w:numPr>
          <w:ilvl w:val="0"/>
          <w:numId w:val="12"/>
        </w:numPr>
      </w:pPr>
      <w:r>
        <w:t>Discuss design goal and date for each subsystem 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437C1864" w:rsidR="002A6241" w:rsidRDefault="001549BB" w:rsidP="00E65D29">
      <w:pPr>
        <w:pStyle w:val="Heading3"/>
      </w:pPr>
      <w:r>
        <w:t>To be determined (01/</w:t>
      </w:r>
      <w:r w:rsidR="00790CB9">
        <w:t>25</w:t>
      </w:r>
      <w:r>
        <w:t>/2016)</w:t>
      </w:r>
    </w:p>
    <w:p w14:paraId="1C518AF7" w14:textId="77777777" w:rsidR="001549BB" w:rsidRPr="001549BB" w:rsidRDefault="001549BB" w:rsidP="001549BB">
      <w:r>
        <w:t>Possible Items:</w:t>
      </w:r>
    </w:p>
    <w:p w14:paraId="7F4CEB8F" w14:textId="77777777" w:rsidR="002A6241" w:rsidRDefault="001549BB" w:rsidP="002A6241">
      <w:pPr>
        <w:numPr>
          <w:ilvl w:val="0"/>
          <w:numId w:val="11"/>
        </w:numPr>
      </w:pPr>
      <w:r>
        <w:t>Complete physical build</w:t>
      </w:r>
    </w:p>
    <w:p w14:paraId="44F5D83E" w14:textId="46F5C4BF" w:rsidR="002A6241" w:rsidRDefault="00CE1CD0" w:rsidP="002A6241">
      <w:pPr>
        <w:numPr>
          <w:ilvl w:val="0"/>
          <w:numId w:val="11"/>
        </w:numPr>
      </w:pPr>
      <w:r>
        <w:t>Begin creation of web interface</w:t>
      </w:r>
    </w:p>
    <w:p w14:paraId="26758FC7" w14:textId="680E893D" w:rsidR="001549BB" w:rsidRDefault="00CE1CD0" w:rsidP="002A6241">
      <w:pPr>
        <w:numPr>
          <w:ilvl w:val="0"/>
          <w:numId w:val="11"/>
        </w:numPr>
      </w:pPr>
      <w:r>
        <w:t>Design manual on/off switch layout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EA0C3" w14:textId="77777777" w:rsidR="00CE1CD0" w:rsidRDefault="00CE1CD0" w:rsidP="005A7565">
      <w:r>
        <w:separator/>
      </w:r>
    </w:p>
  </w:endnote>
  <w:endnote w:type="continuationSeparator" w:id="0">
    <w:p w14:paraId="3C66C42A" w14:textId="77777777" w:rsidR="00CE1CD0" w:rsidRDefault="00CE1CD0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DCC90" w14:textId="77777777" w:rsidR="00CE1CD0" w:rsidRDefault="00CE1CD0" w:rsidP="005A7565">
      <w:r>
        <w:separator/>
      </w:r>
    </w:p>
  </w:footnote>
  <w:footnote w:type="continuationSeparator" w:id="0">
    <w:p w14:paraId="5E35A698" w14:textId="77777777" w:rsidR="00CE1CD0" w:rsidRDefault="00CE1CD0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C7068"/>
    <w:rsid w:val="006E7B24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892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Patrick</cp:lastModifiedBy>
  <cp:revision>3</cp:revision>
  <dcterms:created xsi:type="dcterms:W3CDTF">2016-01-17T03:25:00Z</dcterms:created>
  <dcterms:modified xsi:type="dcterms:W3CDTF">2016-01-17T03:26:00Z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