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8CA" w:rsidRDefault="00266230">
      <w:r>
        <w:t>Meeting Agenda 3/23</w:t>
      </w:r>
      <w:r w:rsidR="00BF0C7F">
        <w:t>/17</w:t>
      </w:r>
    </w:p>
    <w:p w:rsidR="000338CA" w:rsidRDefault="000338CA"/>
    <w:p w:rsidR="000338CA" w:rsidRDefault="00BF0C7F">
      <w:pPr>
        <w:numPr>
          <w:ilvl w:val="0"/>
          <w:numId w:val="1"/>
        </w:numPr>
        <w:ind w:hanging="360"/>
        <w:contextualSpacing/>
      </w:pPr>
      <w:r>
        <w:t>Updates (new areas based on feedback from design review)</w:t>
      </w:r>
    </w:p>
    <w:p w:rsidR="000338CA" w:rsidRDefault="00266230">
      <w:pPr>
        <w:numPr>
          <w:ilvl w:val="1"/>
          <w:numId w:val="1"/>
        </w:numPr>
        <w:ind w:hanging="360"/>
        <w:contextualSpacing/>
      </w:pPr>
      <w:r>
        <w:t>Bootloader/Programming Switches</w:t>
      </w:r>
    </w:p>
    <w:p w:rsidR="000338CA" w:rsidRDefault="00266230">
      <w:pPr>
        <w:numPr>
          <w:ilvl w:val="1"/>
          <w:numId w:val="1"/>
        </w:numPr>
        <w:ind w:hanging="360"/>
        <w:contextualSpacing/>
      </w:pPr>
      <w:r>
        <w:t>Board Design</w:t>
      </w:r>
    </w:p>
    <w:p w:rsidR="000338CA" w:rsidRDefault="00BF0C7F">
      <w:pPr>
        <w:numPr>
          <w:ilvl w:val="1"/>
          <w:numId w:val="1"/>
        </w:numPr>
        <w:ind w:hanging="360"/>
        <w:contextualSpacing/>
      </w:pPr>
      <w:r>
        <w:t>Bluetooth</w:t>
      </w:r>
    </w:p>
    <w:p w:rsidR="00266230" w:rsidRDefault="00266230">
      <w:pPr>
        <w:numPr>
          <w:ilvl w:val="1"/>
          <w:numId w:val="1"/>
        </w:numPr>
        <w:ind w:hanging="360"/>
        <w:contextualSpacing/>
      </w:pPr>
      <w:r>
        <w:t>Buzzer</w:t>
      </w:r>
    </w:p>
    <w:p w:rsidR="000338CA" w:rsidRDefault="00266230">
      <w:pPr>
        <w:numPr>
          <w:ilvl w:val="0"/>
          <w:numId w:val="1"/>
        </w:numPr>
        <w:ind w:hanging="360"/>
        <w:contextualSpacing/>
      </w:pPr>
      <w:r>
        <w:t xml:space="preserve">Additional </w:t>
      </w:r>
      <w:r w:rsidR="00BF0C7F">
        <w:t xml:space="preserve">Questions </w:t>
      </w:r>
    </w:p>
    <w:p w:rsidR="000338CA" w:rsidRDefault="000338CA" w:rsidP="00266230">
      <w:pPr>
        <w:ind w:left="720"/>
        <w:contextualSpacing/>
      </w:pPr>
      <w:bookmarkStart w:id="0" w:name="_GoBack"/>
      <w:bookmarkEnd w:id="0"/>
    </w:p>
    <w:sectPr w:rsidR="000338C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C5FD7"/>
    <w:multiLevelType w:val="multilevel"/>
    <w:tmpl w:val="21B2309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CA"/>
    <w:rsid w:val="000338CA"/>
    <w:rsid w:val="00266230"/>
    <w:rsid w:val="00B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DD2B71-16C7-467F-8A66-B2FC012B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Dougherty</dc:creator>
  <cp:lastModifiedBy>Garrett Dougherty</cp:lastModifiedBy>
  <cp:revision>3</cp:revision>
  <dcterms:created xsi:type="dcterms:W3CDTF">2017-03-21T20:23:00Z</dcterms:created>
  <dcterms:modified xsi:type="dcterms:W3CDTF">2017-03-21T21:03:00Z</dcterms:modified>
</cp:coreProperties>
</file>