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Team Meeting 1/26/17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Thinking constantly displaying battery would take more battery</w:t>
      </w:r>
    </w:p>
    <w:p w:rsidR="00000000" w:rsidDel="00000000" w:rsidP="00000000" w:rsidRDefault="00000000" w:rsidRPr="00000000">
      <w:pPr>
        <w:numPr>
          <w:ilvl w:val="0"/>
          <w:numId w:val="1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can have warning light (that’s not always on), clearly dont want a power on LED- if you could give a concept of how much charge is left that is more useful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Button</w:t>
      </w:r>
      <w:r w:rsidDel="00000000" w:rsidR="00000000" w:rsidRPr="00000000">
        <w:rPr>
          <w:rtl w:val="0"/>
        </w:rPr>
        <w:t xml:space="preserve">: clears alert, maybe second button to light up display?</w:t>
      </w:r>
    </w:p>
    <w:p w:rsidR="00000000" w:rsidDel="00000000" w:rsidP="00000000" w:rsidRDefault="00000000" w:rsidRPr="00000000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Short press or long press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Hub</w:t>
      </w:r>
      <w:r w:rsidDel="00000000" w:rsidR="00000000" w:rsidRPr="00000000">
        <w:rPr>
          <w:rtl w:val="0"/>
        </w:rPr>
        <w:t xml:space="preserve">: Raspberry pi 3, both wifi and bluetooth built in- buy 2 raspberry pi’s?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Initially just use one raspberry pi, maybe 2 later.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Creating own wifi network? </w:t>
      </w:r>
      <w:r w:rsidDel="00000000" w:rsidR="00000000" w:rsidRPr="00000000">
        <w:rPr>
          <w:b w:val="1"/>
          <w:rtl w:val="0"/>
        </w:rPr>
        <w:t xml:space="preserve">Just connect to wifi in the house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Wifi communication between hubs?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create TCP connection between two to exchange information.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 raspberry bi, connect by ethernet in two separate rooms and try to communicate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ESP266, when wifi comes up it comes up as station on phone that you can connect to, use like a browser page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Raspberry Pi Plugins (for Charging)?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The Pi’s have a micro usb that can plug into a charger. Put wall adapter in the parts but Schafer also has some in office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all parts but also identify what’s on the common parts list (i.e. resistors, DC-DC convertors, inductors, etc.)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Samson Mics extra early- can’t do much audio processing without it.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Fuel Gauge Chip: Maxim </w:t>
      </w:r>
      <w:r w:rsidDel="00000000" w:rsidR="00000000" w:rsidRPr="00000000">
        <w:rPr>
          <w:rtl w:val="0"/>
        </w:rPr>
        <w:t xml:space="preserve">Built in algorithm that detects charge- doesnt do charge managing- gives data via I2C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Must have companion part that does charge management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Microphone/Audio Stuff: Figure out how raspberry pi will “learn” the smoke alarms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Maybe SSH into computer? But not necessarily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Typically order more than one board, will have many piece parts (surface mount capacitors order 10 instead of 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When ordering, put the number of parts the design requires!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Display?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Schafer’s Idea: Adafruit Breakout Board with Display- will be put in cart with email sent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Fuel Gauge Chip Questions: Solder Points on bottom- can we use it? No, can’t use it! They will probably have it in other forms that work better. Need a multilayer board to get everything out- packages can be pretty dense.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