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43" w:rsidRDefault="00892E3B">
      <w:r>
        <w:t>3/9 Minutes</w:t>
      </w:r>
    </w:p>
    <w:p w:rsidR="00892E3B" w:rsidRDefault="00892E3B">
      <w:r>
        <w:t>Audio:</w:t>
      </w:r>
    </w:p>
    <w:p w:rsidR="00892E3B" w:rsidRDefault="00892E3B" w:rsidP="00892E3B">
      <w:pPr>
        <w:pStyle w:val="ListParagraph"/>
        <w:numPr>
          <w:ilvl w:val="0"/>
          <w:numId w:val="1"/>
        </w:numPr>
      </w:pPr>
      <w:r>
        <w:t xml:space="preserve">Code written on the Raspberry PI that uses the microphone to take in a sound and convert it to a .wav file and pushes it to a program that takes FFT of the sound. Next, it takes the .wav file and compares it to a saved sound file and compares the FFT to see how different/similar it is and to determine if the alarm is going off from the saved data file. </w:t>
      </w:r>
    </w:p>
    <w:p w:rsidR="00892E3B" w:rsidRDefault="00892E3B" w:rsidP="00892E3B">
      <w:pPr>
        <w:pStyle w:val="ListParagraph"/>
        <w:numPr>
          <w:ilvl w:val="0"/>
          <w:numId w:val="1"/>
        </w:numPr>
      </w:pPr>
      <w:r>
        <w:t xml:space="preserve">Nick then ran the program to show that the program was functional and could identify the alarms or not </w:t>
      </w:r>
    </w:p>
    <w:p w:rsidR="00837747" w:rsidRDefault="00837747" w:rsidP="00892E3B">
      <w:pPr>
        <w:pStyle w:val="ListParagraph"/>
        <w:numPr>
          <w:ilvl w:val="0"/>
          <w:numId w:val="1"/>
        </w:numPr>
      </w:pPr>
      <w:r>
        <w:t>Nick also ran live recording test to show that the whole system was functional</w:t>
      </w:r>
    </w:p>
    <w:p w:rsidR="00892E3B" w:rsidRDefault="00892E3B" w:rsidP="00892E3B">
      <w:pPr>
        <w:pStyle w:val="ListParagraph"/>
        <w:numPr>
          <w:ilvl w:val="0"/>
          <w:numId w:val="1"/>
        </w:numPr>
      </w:pPr>
      <w:r>
        <w:t>Difference threshold still to be determined with more tests but have a good feel for it at this point</w:t>
      </w:r>
    </w:p>
    <w:p w:rsidR="00892E3B" w:rsidRDefault="00892E3B" w:rsidP="00892E3B">
      <w:pPr>
        <w:pStyle w:val="ListParagraph"/>
        <w:numPr>
          <w:ilvl w:val="0"/>
          <w:numId w:val="1"/>
        </w:numPr>
      </w:pPr>
      <w:proofErr w:type="spellStart"/>
      <w:r>
        <w:t>Shazam</w:t>
      </w:r>
      <w:proofErr w:type="spellEnd"/>
      <w:r>
        <w:t xml:space="preserve"> test?!</w:t>
      </w:r>
    </w:p>
    <w:p w:rsidR="00892E3B" w:rsidRDefault="00892E3B" w:rsidP="00892E3B">
      <w:r>
        <w:t xml:space="preserve">Wristband/BT: </w:t>
      </w:r>
    </w:p>
    <w:p w:rsidR="00892E3B" w:rsidRDefault="00892E3B" w:rsidP="00892E3B">
      <w:pPr>
        <w:pStyle w:val="ListParagraph"/>
        <w:numPr>
          <w:ilvl w:val="0"/>
          <w:numId w:val="1"/>
        </w:numPr>
      </w:pPr>
      <w:r>
        <w:t>Bluetooth message pushed to the wristband and wristband will take in the signal and push it to the LCD on the band</w:t>
      </w:r>
    </w:p>
    <w:p w:rsidR="00892E3B" w:rsidRDefault="00892E3B" w:rsidP="00892E3B">
      <w:pPr>
        <w:pStyle w:val="ListParagraph"/>
        <w:numPr>
          <w:ilvl w:val="0"/>
          <w:numId w:val="1"/>
        </w:numPr>
      </w:pPr>
      <w:r>
        <w:t xml:space="preserve">LCD is functional based on using the </w:t>
      </w:r>
      <w:proofErr w:type="spellStart"/>
      <w:r>
        <w:t>Sparkfun</w:t>
      </w:r>
      <w:proofErr w:type="spellEnd"/>
      <w:r>
        <w:t xml:space="preserve"> BT app </w:t>
      </w:r>
      <w:r w:rsidR="00837747">
        <w:t>at this point, just need to square up the BT signal part of it</w:t>
      </w:r>
    </w:p>
    <w:p w:rsidR="00837747" w:rsidRDefault="00837747" w:rsidP="00892E3B">
      <w:pPr>
        <w:pStyle w:val="ListParagraph"/>
        <w:numPr>
          <w:ilvl w:val="0"/>
          <w:numId w:val="1"/>
        </w:numPr>
      </w:pPr>
      <w:r>
        <w:t xml:space="preserve">If </w:t>
      </w:r>
      <w:proofErr w:type="spellStart"/>
      <w:r>
        <w:t>nRF</w:t>
      </w:r>
      <w:proofErr w:type="spellEnd"/>
      <w:r>
        <w:t xml:space="preserve"> board can power LCD via SPI, then all other things that connect to the board can be done</w:t>
      </w:r>
    </w:p>
    <w:p w:rsidR="00837747" w:rsidRDefault="00837747" w:rsidP="00892E3B">
      <w:pPr>
        <w:pStyle w:val="ListParagraph"/>
        <w:numPr>
          <w:ilvl w:val="0"/>
          <w:numId w:val="1"/>
        </w:numPr>
      </w:pPr>
      <w:r>
        <w:t>Schematic of wristband is finished, just need to create an Eagle file</w:t>
      </w:r>
    </w:p>
    <w:p w:rsidR="00837747" w:rsidRDefault="00837747" w:rsidP="00892E3B">
      <w:pPr>
        <w:pStyle w:val="ListParagraph"/>
        <w:numPr>
          <w:ilvl w:val="0"/>
          <w:numId w:val="1"/>
        </w:numPr>
      </w:pPr>
      <w:r>
        <w:t>Bootloader programming needs to be looked into and figured out (look into ESP32 and python files)</w:t>
      </w:r>
    </w:p>
    <w:p w:rsidR="00837747" w:rsidRDefault="00837747" w:rsidP="00892E3B">
      <w:pPr>
        <w:pStyle w:val="ListParagraph"/>
        <w:numPr>
          <w:ilvl w:val="0"/>
          <w:numId w:val="1"/>
        </w:numPr>
      </w:pPr>
      <w:r>
        <w:t>Fix programming mode (something other than buttons like jumpers or signal paths)</w:t>
      </w:r>
    </w:p>
    <w:p w:rsidR="00837747" w:rsidRDefault="00837747" w:rsidP="00837747">
      <w:r>
        <w:t xml:space="preserve">GUI: </w:t>
      </w:r>
    </w:p>
    <w:p w:rsidR="00837747" w:rsidRDefault="00172A55" w:rsidP="00837747">
      <w:pPr>
        <w:pStyle w:val="ListParagraph"/>
        <w:numPr>
          <w:ilvl w:val="0"/>
          <w:numId w:val="1"/>
        </w:numPr>
      </w:pPr>
      <w:r>
        <w:t xml:space="preserve">GUI interface designed via </w:t>
      </w:r>
      <w:proofErr w:type="spellStart"/>
      <w:r>
        <w:t>TKInter</w:t>
      </w:r>
      <w:proofErr w:type="spellEnd"/>
      <w:r>
        <w:t xml:space="preserve"> with keyboard and alarm severity</w:t>
      </w:r>
    </w:p>
    <w:p w:rsidR="00172A55" w:rsidRDefault="00172A55" w:rsidP="00837747">
      <w:pPr>
        <w:pStyle w:val="ListParagraph"/>
        <w:numPr>
          <w:ilvl w:val="0"/>
          <w:numId w:val="1"/>
        </w:numPr>
      </w:pPr>
      <w:r>
        <w:t>User will input names which will be used in the PI and the variable string will be passed down the chain and eventually to the wristband LCD</w:t>
      </w:r>
    </w:p>
    <w:p w:rsidR="00172A55" w:rsidRDefault="00172A55" w:rsidP="00837747">
      <w:pPr>
        <w:pStyle w:val="ListParagraph"/>
        <w:numPr>
          <w:ilvl w:val="0"/>
          <w:numId w:val="1"/>
        </w:numPr>
      </w:pPr>
      <w:r>
        <w:t xml:space="preserve">Hit OK button and record button </w:t>
      </w:r>
    </w:p>
    <w:p w:rsidR="00172A55" w:rsidRDefault="00172A55" w:rsidP="00172A55">
      <w:pPr>
        <w:pStyle w:val="ListParagraph"/>
      </w:pPr>
      <w:bookmarkStart w:id="0" w:name="_GoBack"/>
      <w:bookmarkEnd w:id="0"/>
    </w:p>
    <w:p w:rsidR="00837747" w:rsidRDefault="00837747" w:rsidP="00837747"/>
    <w:sectPr w:rsidR="0083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46C2D"/>
    <w:multiLevelType w:val="hybridMultilevel"/>
    <w:tmpl w:val="2FBCBFEE"/>
    <w:lvl w:ilvl="0" w:tplc="CD247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46275"/>
    <w:multiLevelType w:val="hybridMultilevel"/>
    <w:tmpl w:val="50D0B82C"/>
    <w:lvl w:ilvl="0" w:tplc="83168428"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3B"/>
    <w:rsid w:val="0002228D"/>
    <w:rsid w:val="00034198"/>
    <w:rsid w:val="000445BA"/>
    <w:rsid w:val="0005117A"/>
    <w:rsid w:val="000522A2"/>
    <w:rsid w:val="000561EA"/>
    <w:rsid w:val="000C7C08"/>
    <w:rsid w:val="000E37F3"/>
    <w:rsid w:val="000F13F6"/>
    <w:rsid w:val="00152FDE"/>
    <w:rsid w:val="00172A55"/>
    <w:rsid w:val="0017520E"/>
    <w:rsid w:val="00227430"/>
    <w:rsid w:val="002560B8"/>
    <w:rsid w:val="002C30AD"/>
    <w:rsid w:val="002C31AA"/>
    <w:rsid w:val="0034556E"/>
    <w:rsid w:val="00375F19"/>
    <w:rsid w:val="003E5C43"/>
    <w:rsid w:val="0040502C"/>
    <w:rsid w:val="00417DEA"/>
    <w:rsid w:val="00481B83"/>
    <w:rsid w:val="00482AC4"/>
    <w:rsid w:val="004F16BA"/>
    <w:rsid w:val="00595E5D"/>
    <w:rsid w:val="00607FB4"/>
    <w:rsid w:val="006C1346"/>
    <w:rsid w:val="00750BB9"/>
    <w:rsid w:val="00763FB5"/>
    <w:rsid w:val="007C5870"/>
    <w:rsid w:val="0083248B"/>
    <w:rsid w:val="00837747"/>
    <w:rsid w:val="00892E3B"/>
    <w:rsid w:val="00957191"/>
    <w:rsid w:val="009611E2"/>
    <w:rsid w:val="00967216"/>
    <w:rsid w:val="00A15C91"/>
    <w:rsid w:val="00A371D1"/>
    <w:rsid w:val="00A40300"/>
    <w:rsid w:val="00AE3F2F"/>
    <w:rsid w:val="00AE6240"/>
    <w:rsid w:val="00B01EC5"/>
    <w:rsid w:val="00B6065B"/>
    <w:rsid w:val="00B61F45"/>
    <w:rsid w:val="00B651A5"/>
    <w:rsid w:val="00BE07ED"/>
    <w:rsid w:val="00BF78C0"/>
    <w:rsid w:val="00C1089C"/>
    <w:rsid w:val="00C2251C"/>
    <w:rsid w:val="00C428E5"/>
    <w:rsid w:val="00D3146F"/>
    <w:rsid w:val="00E371AF"/>
    <w:rsid w:val="00E613B9"/>
    <w:rsid w:val="00E817F6"/>
    <w:rsid w:val="00EF7209"/>
    <w:rsid w:val="00F2043B"/>
    <w:rsid w:val="00F76CC1"/>
    <w:rsid w:val="00F849C0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4DE62-1394-45E9-9B14-958152F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1</cp:revision>
  <dcterms:created xsi:type="dcterms:W3CDTF">2017-03-09T20:55:00Z</dcterms:created>
  <dcterms:modified xsi:type="dcterms:W3CDTF">2017-03-09T21:33:00Z</dcterms:modified>
</cp:coreProperties>
</file>