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DE8C8" w14:textId="277DFB27" w:rsidR="00286C0B" w:rsidRDefault="0064189F">
      <w:bookmarkStart w:id="0" w:name="_GoBack"/>
      <w:r>
        <w:t>Senior Design Agenda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1-30-2018</w:t>
      </w:r>
    </w:p>
    <w:bookmarkEnd w:id="0"/>
    <w:p w14:paraId="2718D399" w14:textId="254E6B87" w:rsidR="0064189F" w:rsidRDefault="0064189F">
      <w:r>
        <w:t>Team 2 – Tremors</w:t>
      </w:r>
    </w:p>
    <w:p w14:paraId="720CE4B7" w14:textId="2305F8A0" w:rsidR="0064189F" w:rsidRDefault="0064189F" w:rsidP="0064189F">
      <w:pPr>
        <w:pStyle w:val="ListParagraph"/>
        <w:numPr>
          <w:ilvl w:val="0"/>
          <w:numId w:val="1"/>
        </w:numPr>
      </w:pPr>
      <w:r>
        <w:t>Progress Update</w:t>
      </w:r>
    </w:p>
    <w:p w14:paraId="58384D47" w14:textId="3B137755" w:rsidR="0064189F" w:rsidRDefault="0064189F" w:rsidP="0064189F">
      <w:pPr>
        <w:pStyle w:val="ListParagraph"/>
        <w:numPr>
          <w:ilvl w:val="1"/>
          <w:numId w:val="1"/>
        </w:numPr>
      </w:pPr>
      <w:r>
        <w:t>Jake and Calvo</w:t>
      </w:r>
    </w:p>
    <w:p w14:paraId="74D5C9B3" w14:textId="35F8ECAE" w:rsidR="0064189F" w:rsidRDefault="0064189F" w:rsidP="0064189F">
      <w:pPr>
        <w:pStyle w:val="ListParagraph"/>
        <w:ind w:left="1440"/>
      </w:pPr>
      <w:r>
        <w:t>-Mapping EMS back and button presses</w:t>
      </w:r>
      <w:r w:rsidR="000A5EEF">
        <w:t xml:space="preserve"> – success (mostly)</w:t>
      </w:r>
    </w:p>
    <w:p w14:paraId="261FDD3C" w14:textId="1B886455" w:rsidR="0064189F" w:rsidRDefault="0064189F" w:rsidP="0064189F">
      <w:pPr>
        <w:pStyle w:val="ListParagraph"/>
        <w:ind w:left="1440"/>
      </w:pPr>
      <w:r>
        <w:t>-Controlling buttons with BJTs</w:t>
      </w:r>
      <w:r w:rsidR="009349E3">
        <w:t xml:space="preserve">: </w:t>
      </w:r>
      <w:r w:rsidR="00FB25E6">
        <w:t>ask whether it’s working how we think it’s working</w:t>
      </w:r>
    </w:p>
    <w:p w14:paraId="4493844C" w14:textId="2F16BF4C" w:rsidR="0064189F" w:rsidRDefault="0064189F" w:rsidP="0064189F">
      <w:pPr>
        <w:pStyle w:val="ListParagraph"/>
        <w:ind w:left="1440"/>
      </w:pPr>
      <w:r>
        <w:t>-Viability of EMS for mitigating tremors</w:t>
      </w:r>
      <w:r w:rsidR="000A5EEF">
        <w:t>/is controlling EMS sufficient?</w:t>
      </w:r>
    </w:p>
    <w:p w14:paraId="16B5942A" w14:textId="08059054" w:rsidR="00757F0B" w:rsidRDefault="00757F0B" w:rsidP="0064189F">
      <w:pPr>
        <w:pStyle w:val="ListParagraph"/>
        <w:ind w:left="1440"/>
      </w:pPr>
      <w:r>
        <w:t>-</w:t>
      </w:r>
      <w:r w:rsidR="00684DFA">
        <w:t>B</w:t>
      </w:r>
      <w:r>
        <w:t>egan looking at Apple development stuff to see if we can program an iOS app</w:t>
      </w:r>
    </w:p>
    <w:p w14:paraId="396863D3" w14:textId="1DB0EE3D" w:rsidR="0064189F" w:rsidRDefault="0064189F" w:rsidP="0064189F">
      <w:pPr>
        <w:pStyle w:val="ListParagraph"/>
        <w:numPr>
          <w:ilvl w:val="1"/>
          <w:numId w:val="1"/>
        </w:numPr>
      </w:pPr>
      <w:r>
        <w:t>Linda and Mike: Progress with I2C on the RSL</w:t>
      </w:r>
    </w:p>
    <w:p w14:paraId="27B05595" w14:textId="52071B1F" w:rsidR="0064189F" w:rsidRDefault="0064189F" w:rsidP="0064189F">
      <w:pPr>
        <w:pStyle w:val="ListParagraph"/>
        <w:ind w:left="1440"/>
      </w:pPr>
      <w:r>
        <w:t>-Working with I2C on the RSL</w:t>
      </w:r>
    </w:p>
    <w:p w14:paraId="75A85F8E" w14:textId="726FE3CB" w:rsidR="0064189F" w:rsidRDefault="0064189F" w:rsidP="0064189F">
      <w:pPr>
        <w:pStyle w:val="ListParagraph"/>
        <w:ind w:left="1440"/>
      </w:pPr>
      <w:r>
        <w:t>-Working with and modifying more sample codes</w:t>
      </w:r>
    </w:p>
    <w:p w14:paraId="4982DE27" w14:textId="53DE5E77" w:rsidR="0064189F" w:rsidRDefault="0064189F" w:rsidP="0064189F">
      <w:pPr>
        <w:pStyle w:val="ListParagraph"/>
        <w:numPr>
          <w:ilvl w:val="0"/>
          <w:numId w:val="1"/>
        </w:numPr>
      </w:pPr>
      <w:r>
        <w:t>Goals for the Week</w:t>
      </w:r>
    </w:p>
    <w:p w14:paraId="14DAF059" w14:textId="5A628B48" w:rsidR="0064189F" w:rsidRDefault="0064189F" w:rsidP="0064189F">
      <w:pPr>
        <w:pStyle w:val="ListParagraph"/>
        <w:numPr>
          <w:ilvl w:val="1"/>
          <w:numId w:val="1"/>
        </w:numPr>
      </w:pPr>
      <w:r>
        <w:t>Jake and Calvo</w:t>
      </w:r>
    </w:p>
    <w:p w14:paraId="11862698" w14:textId="47F514BA" w:rsidR="0064189F" w:rsidRDefault="0064189F" w:rsidP="0064189F">
      <w:pPr>
        <w:pStyle w:val="ListParagraph"/>
        <w:ind w:left="1440"/>
      </w:pPr>
      <w:r>
        <w:t>-Make a breadboard with a transistor for each button</w:t>
      </w:r>
    </w:p>
    <w:p w14:paraId="2028F9D1" w14:textId="6A6E5B4F" w:rsidR="0064189F" w:rsidRDefault="0064189F" w:rsidP="0064189F">
      <w:pPr>
        <w:pStyle w:val="ListParagraph"/>
        <w:ind w:left="1440"/>
      </w:pPr>
      <w:r>
        <w:t>-</w:t>
      </w:r>
      <w:r w:rsidR="00371098">
        <w:t>Possibly make a resistor box for modifying intensity</w:t>
      </w:r>
    </w:p>
    <w:p w14:paraId="26B1D951" w14:textId="747AA6FF" w:rsidR="00371098" w:rsidRDefault="009349E3" w:rsidP="0064189F">
      <w:pPr>
        <w:pStyle w:val="ListParagraph"/>
        <w:ind w:left="1440"/>
      </w:pPr>
      <w:r>
        <w:t>-Begin work on making a cell phone app</w:t>
      </w:r>
      <w:r w:rsidR="000A4A1D">
        <w:t xml:space="preserve">: Should Jake acquire a Mac, or is </w:t>
      </w:r>
      <w:r w:rsidR="000A5EEF">
        <w:t>Calvo’s laptop enough?</w:t>
      </w:r>
    </w:p>
    <w:p w14:paraId="33E302A8" w14:textId="77777777" w:rsidR="009349E3" w:rsidRDefault="009349E3" w:rsidP="009349E3">
      <w:pPr>
        <w:pStyle w:val="ListParagraph"/>
        <w:numPr>
          <w:ilvl w:val="1"/>
          <w:numId w:val="1"/>
        </w:numPr>
        <w:spacing w:line="240" w:lineRule="auto"/>
      </w:pPr>
      <w:r>
        <w:t>Mike and Linda</w:t>
      </w:r>
    </w:p>
    <w:p w14:paraId="32ABF09B" w14:textId="7F70D55C" w:rsidR="009349E3" w:rsidRDefault="009349E3" w:rsidP="009349E3">
      <w:pPr>
        <w:pStyle w:val="ListParagraph"/>
        <w:spacing w:line="240" w:lineRule="auto"/>
        <w:ind w:left="1440"/>
      </w:pPr>
      <w:r>
        <w:t>-Finish interfacing to accelerometer</w:t>
      </w:r>
    </w:p>
    <w:p w14:paraId="26B619FE" w14:textId="37CC4BF5" w:rsidR="007C31BD" w:rsidRDefault="007C31BD" w:rsidP="009349E3">
      <w:pPr>
        <w:pStyle w:val="ListParagraph"/>
        <w:spacing w:line="240" w:lineRule="auto"/>
        <w:ind w:left="1440"/>
      </w:pPr>
      <w:r>
        <w:t>-Should we use interrupts or polling?</w:t>
      </w:r>
    </w:p>
    <w:p w14:paraId="706DDE9F" w14:textId="5E60CAA0" w:rsidR="009349E3" w:rsidRDefault="009349E3" w:rsidP="009349E3">
      <w:pPr>
        <w:pStyle w:val="ListParagraph"/>
        <w:spacing w:line="240" w:lineRule="auto"/>
        <w:ind w:left="1440"/>
      </w:pPr>
      <w:r>
        <w:t>-Begin working with Bluetooth</w:t>
      </w:r>
    </w:p>
    <w:p w14:paraId="3E184BAD" w14:textId="0418119C" w:rsidR="009349E3" w:rsidRDefault="009349E3" w:rsidP="009349E3">
      <w:pPr>
        <w:pStyle w:val="ListParagraph"/>
        <w:numPr>
          <w:ilvl w:val="1"/>
          <w:numId w:val="1"/>
        </w:numPr>
        <w:spacing w:line="240" w:lineRule="auto"/>
      </w:pPr>
      <w:r>
        <w:t>Question: How much progress should we make on new goals?</w:t>
      </w:r>
    </w:p>
    <w:p w14:paraId="2A684B44" w14:textId="77777777" w:rsidR="000A4A1D" w:rsidRDefault="000A4A1D" w:rsidP="000A4A1D">
      <w:pPr>
        <w:spacing w:line="240" w:lineRule="auto"/>
      </w:pPr>
    </w:p>
    <w:sectPr w:rsidR="000A4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52CA"/>
    <w:multiLevelType w:val="hybridMultilevel"/>
    <w:tmpl w:val="A77E1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9F"/>
    <w:rsid w:val="00030BCD"/>
    <w:rsid w:val="00073B1A"/>
    <w:rsid w:val="000A4A1D"/>
    <w:rsid w:val="000A5EEF"/>
    <w:rsid w:val="00190680"/>
    <w:rsid w:val="00204963"/>
    <w:rsid w:val="00371098"/>
    <w:rsid w:val="0064189F"/>
    <w:rsid w:val="00684DFA"/>
    <w:rsid w:val="006E15EC"/>
    <w:rsid w:val="00757F0B"/>
    <w:rsid w:val="007C31BD"/>
    <w:rsid w:val="008722E7"/>
    <w:rsid w:val="00913C12"/>
    <w:rsid w:val="009349E3"/>
    <w:rsid w:val="00B15664"/>
    <w:rsid w:val="00B41D28"/>
    <w:rsid w:val="00EB2713"/>
    <w:rsid w:val="00FB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E104"/>
  <w15:chartTrackingRefBased/>
  <w15:docId w15:val="{16EF5141-E7BA-428A-8230-FB76427B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Miller</dc:creator>
  <cp:keywords/>
  <dc:description/>
  <cp:lastModifiedBy>Jacob Miller</cp:lastModifiedBy>
  <cp:revision>8</cp:revision>
  <dcterms:created xsi:type="dcterms:W3CDTF">2018-01-28T22:00:00Z</dcterms:created>
  <dcterms:modified xsi:type="dcterms:W3CDTF">2018-01-30T02:46:00Z</dcterms:modified>
</cp:coreProperties>
</file>