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BB" w:rsidRDefault="00E700BB">
      <w:r>
        <w:t xml:space="preserve">Senior Design </w:t>
      </w:r>
      <w:bookmarkStart w:id="0" w:name="_GoBack"/>
      <w:bookmarkEnd w:id="0"/>
      <w:r>
        <w:t>Agenda</w:t>
      </w:r>
      <w:r w:rsidR="00EF6F7F">
        <w:tab/>
      </w:r>
      <w:r w:rsidR="00EF6F7F">
        <w:tab/>
      </w:r>
      <w:r w:rsidR="00EF6F7F">
        <w:tab/>
      </w:r>
      <w:r w:rsidR="00EF6F7F">
        <w:tab/>
      </w:r>
      <w:r w:rsidR="00EF6F7F">
        <w:tab/>
      </w:r>
      <w:r w:rsidR="00EF6F7F">
        <w:tab/>
      </w:r>
      <w:r w:rsidR="00EF6F7F">
        <w:tab/>
        <w:t xml:space="preserve">        </w:t>
      </w:r>
      <w:r>
        <w:t>23 January, 2018</w:t>
      </w:r>
    </w:p>
    <w:p w:rsidR="006A6DBD" w:rsidRDefault="00E700BB">
      <w:r>
        <w:t>Team 2 – Tremors</w:t>
      </w:r>
    </w:p>
    <w:p w:rsidR="00F27129" w:rsidRDefault="00F27129">
      <w:r>
        <w:t>1</w:t>
      </w:r>
      <w:r w:rsidR="006A6DBD">
        <w:t>. Have each team member discuss his/her pr</w:t>
      </w:r>
      <w:r w:rsidR="0086012B">
        <w:t>ogress in the past week and goals</w:t>
      </w:r>
      <w:r w:rsidR="006A6DBD">
        <w:t xml:space="preserve"> for the upcoming week.</w:t>
      </w:r>
    </w:p>
    <w:p w:rsidR="00F27129" w:rsidRDefault="00F27129">
      <w:r>
        <w:tab/>
        <w:t>Mike – I2C</w:t>
      </w:r>
    </w:p>
    <w:p w:rsidR="00F27129" w:rsidRDefault="00F27129">
      <w:r>
        <w:tab/>
        <w:t>Linda – Bluetooth</w:t>
      </w:r>
    </w:p>
    <w:p w:rsidR="00F27129" w:rsidRDefault="00F27129">
      <w:r>
        <w:tab/>
        <w:t>Anthony/Jake – EMS and Cellphone App</w:t>
      </w:r>
      <w:r w:rsidR="006A6DBD">
        <w:t xml:space="preserve"> </w:t>
      </w:r>
    </w:p>
    <w:p w:rsidR="00EA0745" w:rsidRDefault="00EA0745">
      <w:r>
        <w:t>2</w:t>
      </w:r>
      <w:r>
        <w:t>. I2C has been having issues with</w:t>
      </w:r>
      <w:r>
        <w:t xml:space="preserve"> running a read right after a write. </w:t>
      </w:r>
    </w:p>
    <w:p w:rsidR="00F27129" w:rsidRDefault="00EA0745">
      <w:r>
        <w:t>3</w:t>
      </w:r>
      <w:r w:rsidR="00F27129">
        <w:t>. Discuss whether we need to implement Bluetooth on the cellphone applicat</w:t>
      </w:r>
      <w:r w:rsidR="004765CB">
        <w:t>ion for the first design review.</w:t>
      </w:r>
    </w:p>
    <w:p w:rsidR="00EA0745" w:rsidRDefault="00EA0745">
      <w:proofErr w:type="gramStart"/>
      <w:r>
        <w:t>4</w:t>
      </w:r>
      <w:r w:rsidR="00F27129">
        <w:t>. Discuss Dr. Bernstein’s plan to meet with neurologists and what effe</w:t>
      </w:r>
      <w:r w:rsidR="00FA251B">
        <w:t>ct this may have on our project.</w:t>
      </w:r>
      <w:proofErr w:type="gramEnd"/>
    </w:p>
    <w:p w:rsidR="00FA251B" w:rsidRDefault="00FA251B"/>
    <w:p w:rsidR="00FA251B" w:rsidRDefault="00781EB9">
      <w:r>
        <w:t>Action Items:</w:t>
      </w:r>
    </w:p>
    <w:p w:rsidR="004765CB" w:rsidRDefault="004765CB">
      <w:r>
        <w:t xml:space="preserve">1. </w:t>
      </w:r>
      <w:r w:rsidR="00781EB9">
        <w:t>Continue working on cellphone app</w:t>
      </w:r>
    </w:p>
    <w:p w:rsidR="00781EB9" w:rsidRDefault="00781EB9">
      <w:r>
        <w:t>2. Finish working with the I2C</w:t>
      </w:r>
    </w:p>
    <w:p w:rsidR="00781EB9" w:rsidRDefault="00781EB9">
      <w:r>
        <w:t>3. Start signal processing on the I2C accelerometer data</w:t>
      </w:r>
    </w:p>
    <w:p w:rsidR="00781EB9" w:rsidRDefault="00781EB9">
      <w:r>
        <w:t>4. Switch from controlling buttons on the TV remote to controlling buttons on the EMS</w:t>
      </w:r>
    </w:p>
    <w:p w:rsidR="00781EB9" w:rsidRDefault="00781EB9">
      <w:r>
        <w:t>5. Figure out how to transmit multiple bytes of data from the RSL10 via Bluetooth</w:t>
      </w:r>
    </w:p>
    <w:p w:rsidR="00781EB9" w:rsidRDefault="00781EB9"/>
    <w:sectPr w:rsidR="0078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11F6"/>
    <w:multiLevelType w:val="hybridMultilevel"/>
    <w:tmpl w:val="823A7E96"/>
    <w:lvl w:ilvl="0" w:tplc="82488A42">
      <w:start w:val="1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AC55144"/>
    <w:multiLevelType w:val="hybridMultilevel"/>
    <w:tmpl w:val="523C52D2"/>
    <w:lvl w:ilvl="0" w:tplc="59FA5AB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09"/>
    <w:rsid w:val="00063C5D"/>
    <w:rsid w:val="00110FEA"/>
    <w:rsid w:val="00172E2E"/>
    <w:rsid w:val="00185309"/>
    <w:rsid w:val="001A24D6"/>
    <w:rsid w:val="001B47F4"/>
    <w:rsid w:val="002309BB"/>
    <w:rsid w:val="002F47A3"/>
    <w:rsid w:val="00342996"/>
    <w:rsid w:val="004765CB"/>
    <w:rsid w:val="00595187"/>
    <w:rsid w:val="005F7BFC"/>
    <w:rsid w:val="00657CA7"/>
    <w:rsid w:val="006A6DBD"/>
    <w:rsid w:val="006D00E2"/>
    <w:rsid w:val="00702605"/>
    <w:rsid w:val="00744331"/>
    <w:rsid w:val="00781EB9"/>
    <w:rsid w:val="007A5FD1"/>
    <w:rsid w:val="007B406A"/>
    <w:rsid w:val="008318FC"/>
    <w:rsid w:val="0086012B"/>
    <w:rsid w:val="00961F2E"/>
    <w:rsid w:val="009C3FCB"/>
    <w:rsid w:val="00A730A5"/>
    <w:rsid w:val="00AC512A"/>
    <w:rsid w:val="00B337F7"/>
    <w:rsid w:val="00B436FF"/>
    <w:rsid w:val="00BA69C4"/>
    <w:rsid w:val="00BE2033"/>
    <w:rsid w:val="00C063B7"/>
    <w:rsid w:val="00C16DE5"/>
    <w:rsid w:val="00CE0ADE"/>
    <w:rsid w:val="00CE3AE3"/>
    <w:rsid w:val="00D86770"/>
    <w:rsid w:val="00DF2BE6"/>
    <w:rsid w:val="00E206DB"/>
    <w:rsid w:val="00E700BB"/>
    <w:rsid w:val="00EA0745"/>
    <w:rsid w:val="00EF6F7F"/>
    <w:rsid w:val="00F23155"/>
    <w:rsid w:val="00F27129"/>
    <w:rsid w:val="00FA1862"/>
    <w:rsid w:val="00FA251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2018-02-20T21:12:00Z</dcterms:created>
  <dcterms:modified xsi:type="dcterms:W3CDTF">2018-02-20T21:12:00Z</dcterms:modified>
</cp:coreProperties>
</file>