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30708" w14:textId="72A544BF" w:rsidR="00286C0B" w:rsidRDefault="005B13BD">
      <w:r>
        <w:t>3-1</w:t>
      </w:r>
      <w:r w:rsidR="00113F71">
        <w:t xml:space="preserve"> Tremors Senior Design Agenda</w:t>
      </w:r>
    </w:p>
    <w:p w14:paraId="3850E38D" w14:textId="50C57663" w:rsidR="00113F71" w:rsidRDefault="00113F71" w:rsidP="00113F71">
      <w:pPr>
        <w:pStyle w:val="ListParagraph"/>
        <w:numPr>
          <w:ilvl w:val="0"/>
          <w:numId w:val="1"/>
        </w:numPr>
      </w:pPr>
      <w:r>
        <w:t>Progress Update</w:t>
      </w:r>
    </w:p>
    <w:p w14:paraId="425B8470" w14:textId="779AE762" w:rsidR="00113F71" w:rsidRDefault="00113F71" w:rsidP="00113F71">
      <w:pPr>
        <w:pStyle w:val="ListParagraph"/>
        <w:numPr>
          <w:ilvl w:val="1"/>
          <w:numId w:val="1"/>
        </w:numPr>
      </w:pPr>
      <w:r>
        <w:t>Linda and Mike</w:t>
      </w:r>
    </w:p>
    <w:p w14:paraId="0CAB9184" w14:textId="2293924A" w:rsidR="00113F71" w:rsidRDefault="00113F71" w:rsidP="00113F71">
      <w:pPr>
        <w:pStyle w:val="ListParagraph"/>
        <w:numPr>
          <w:ilvl w:val="2"/>
          <w:numId w:val="1"/>
        </w:numPr>
      </w:pPr>
      <w:r>
        <w:t>I2C working</w:t>
      </w:r>
    </w:p>
    <w:p w14:paraId="125FF302" w14:textId="70F82DB7" w:rsidR="00113F71" w:rsidRDefault="00113F71" w:rsidP="00113F71">
      <w:pPr>
        <w:pStyle w:val="ListParagraph"/>
        <w:numPr>
          <w:ilvl w:val="2"/>
          <w:numId w:val="1"/>
        </w:numPr>
      </w:pPr>
      <w:r>
        <w:t>Bluetooth working</w:t>
      </w:r>
    </w:p>
    <w:p w14:paraId="7BFEC5D4" w14:textId="41F3C72C" w:rsidR="00113F71" w:rsidRDefault="00113F71" w:rsidP="00113F71">
      <w:pPr>
        <w:pStyle w:val="ListParagraph"/>
        <w:numPr>
          <w:ilvl w:val="1"/>
          <w:numId w:val="1"/>
        </w:numPr>
      </w:pPr>
      <w:r>
        <w:t>Jake and Calvo</w:t>
      </w:r>
    </w:p>
    <w:p w14:paraId="402CBDDF" w14:textId="5B491BE3" w:rsidR="00113F71" w:rsidRDefault="00113F71" w:rsidP="00113F71">
      <w:pPr>
        <w:pStyle w:val="ListParagraph"/>
        <w:numPr>
          <w:ilvl w:val="2"/>
          <w:numId w:val="1"/>
        </w:numPr>
      </w:pPr>
      <w:r>
        <w:t>Button presses on EMS</w:t>
      </w:r>
    </w:p>
    <w:p w14:paraId="1EBFB0C1" w14:textId="1D614DF6" w:rsidR="00113F71" w:rsidRDefault="00113F71" w:rsidP="00113F71">
      <w:pPr>
        <w:pStyle w:val="ListParagraph"/>
        <w:numPr>
          <w:ilvl w:val="2"/>
          <w:numId w:val="1"/>
        </w:numPr>
      </w:pPr>
      <w:r>
        <w:t>Successfully got Stevenson’s Mac, began working on graphing an FFT and making a GUI</w:t>
      </w:r>
    </w:p>
    <w:p w14:paraId="38F8A904" w14:textId="6C8BEEA7" w:rsidR="00113F71" w:rsidRDefault="00113F71" w:rsidP="00113F71">
      <w:pPr>
        <w:pStyle w:val="ListParagraph"/>
        <w:numPr>
          <w:ilvl w:val="0"/>
          <w:numId w:val="1"/>
        </w:numPr>
      </w:pPr>
      <w:r>
        <w:t>Progress to be completed</w:t>
      </w:r>
    </w:p>
    <w:p w14:paraId="4F4F69D6" w14:textId="6489B97A" w:rsidR="00113F71" w:rsidRDefault="00113F71" w:rsidP="00113F71">
      <w:pPr>
        <w:pStyle w:val="ListParagraph"/>
        <w:numPr>
          <w:ilvl w:val="1"/>
          <w:numId w:val="1"/>
        </w:numPr>
      </w:pPr>
      <w:r>
        <w:t>Linda and Mike</w:t>
      </w:r>
    </w:p>
    <w:p w14:paraId="5FBE0208" w14:textId="7772FA74" w:rsidR="00113F71" w:rsidRDefault="00113F71" w:rsidP="00113F71">
      <w:pPr>
        <w:pStyle w:val="ListParagraph"/>
        <w:numPr>
          <w:ilvl w:val="2"/>
          <w:numId w:val="1"/>
        </w:numPr>
      </w:pPr>
      <w:r>
        <w:t>Signal processing</w:t>
      </w:r>
    </w:p>
    <w:p w14:paraId="01741748" w14:textId="10FF2DFA" w:rsidR="00113F71" w:rsidRDefault="00113F71" w:rsidP="00113F71">
      <w:pPr>
        <w:pStyle w:val="ListParagraph"/>
        <w:numPr>
          <w:ilvl w:val="2"/>
          <w:numId w:val="1"/>
        </w:numPr>
      </w:pPr>
      <w:r>
        <w:t>Bluetooth in app code</w:t>
      </w:r>
    </w:p>
    <w:p w14:paraId="289390C9" w14:textId="66C0FED7" w:rsidR="00113F71" w:rsidRDefault="00113F71" w:rsidP="00113F71">
      <w:pPr>
        <w:pStyle w:val="ListParagraph"/>
        <w:numPr>
          <w:ilvl w:val="1"/>
          <w:numId w:val="1"/>
        </w:numPr>
      </w:pPr>
      <w:r>
        <w:t>Jake and Calvo</w:t>
      </w:r>
    </w:p>
    <w:p w14:paraId="14FD5AA5" w14:textId="1A890B90" w:rsidR="00113F71" w:rsidRDefault="00113F71" w:rsidP="00113F71">
      <w:pPr>
        <w:pStyle w:val="ListParagraph"/>
        <w:numPr>
          <w:ilvl w:val="2"/>
          <w:numId w:val="1"/>
        </w:numPr>
      </w:pPr>
      <w:r>
        <w:t>Finish GUI</w:t>
      </w:r>
    </w:p>
    <w:p w14:paraId="168D5387" w14:textId="3B3CB2BA" w:rsidR="00113F71" w:rsidRDefault="00113F71" w:rsidP="00113F71">
      <w:pPr>
        <w:pStyle w:val="ListParagraph"/>
        <w:numPr>
          <w:ilvl w:val="2"/>
          <w:numId w:val="1"/>
        </w:numPr>
      </w:pPr>
      <w:r>
        <w:t>Solder circuit to EMS</w:t>
      </w:r>
    </w:p>
    <w:p w14:paraId="22A161FD" w14:textId="115AFFB3" w:rsidR="00113F71" w:rsidRDefault="00113F71" w:rsidP="00113F71">
      <w:pPr>
        <w:pStyle w:val="ListParagraph"/>
        <w:numPr>
          <w:ilvl w:val="0"/>
          <w:numId w:val="1"/>
        </w:numPr>
      </w:pPr>
      <w:r>
        <w:t>System Review Questions</w:t>
      </w:r>
    </w:p>
    <w:p w14:paraId="6B1040A7" w14:textId="370AA090" w:rsidR="00113F71" w:rsidRDefault="00113F71" w:rsidP="00113F71">
      <w:pPr>
        <w:pStyle w:val="ListParagraph"/>
        <w:numPr>
          <w:ilvl w:val="1"/>
          <w:numId w:val="1"/>
        </w:numPr>
      </w:pPr>
      <w:r>
        <w:t>What exactly is the required documentation for the subsystems, how long/technical should they be?</w:t>
      </w:r>
    </w:p>
    <w:p w14:paraId="2DBE90B3" w14:textId="3B158333" w:rsidR="00113F71" w:rsidRDefault="00113F71" w:rsidP="00113F71">
      <w:pPr>
        <w:pStyle w:val="ListParagraph"/>
        <w:numPr>
          <w:ilvl w:val="1"/>
          <w:numId w:val="1"/>
        </w:numPr>
      </w:pPr>
      <w:r>
        <w:t xml:space="preserve">Linda: Is </w:t>
      </w:r>
      <w:r w:rsidR="005B13BD">
        <w:t>Bluetooth communication triggered by UART ok?</w:t>
      </w:r>
      <w:r w:rsidR="00B5373B">
        <w:t xml:space="preserve"> Is Bluetooth pairing already achieved good enough for subsystem demo?</w:t>
      </w:r>
      <w:bookmarkStart w:id="0" w:name="_GoBack"/>
      <w:bookmarkEnd w:id="0"/>
    </w:p>
    <w:p w14:paraId="16D711A8" w14:textId="06605653" w:rsidR="00B5373B" w:rsidRDefault="00B5373B" w:rsidP="00113F71">
      <w:pPr>
        <w:pStyle w:val="ListParagraph"/>
        <w:numPr>
          <w:ilvl w:val="1"/>
          <w:numId w:val="1"/>
        </w:numPr>
      </w:pPr>
      <w:r>
        <w:t>Is I2C ready to go?</w:t>
      </w:r>
    </w:p>
    <w:p w14:paraId="49612E00" w14:textId="02956891" w:rsidR="005B13BD" w:rsidRDefault="005B13BD" w:rsidP="00113F71">
      <w:pPr>
        <w:pStyle w:val="ListParagraph"/>
        <w:numPr>
          <w:ilvl w:val="1"/>
          <w:numId w:val="1"/>
        </w:numPr>
      </w:pPr>
      <w:r>
        <w:t>Jake: Is showing that a battery exists that meets RSL and transistor current/voltage requirements enough?</w:t>
      </w:r>
    </w:p>
    <w:p w14:paraId="38D9461D" w14:textId="1DF6F586" w:rsidR="005B13BD" w:rsidRDefault="005B13BD" w:rsidP="00113F71">
      <w:pPr>
        <w:pStyle w:val="ListParagraph"/>
        <w:numPr>
          <w:ilvl w:val="1"/>
          <w:numId w:val="1"/>
        </w:numPr>
      </w:pPr>
      <w:r>
        <w:t xml:space="preserve">EMS Control </w:t>
      </w:r>
      <w:proofErr w:type="spellStart"/>
      <w:r>
        <w:t>Subystem</w:t>
      </w:r>
      <w:proofErr w:type="spellEnd"/>
      <w:r>
        <w:t>: Double check that microcontroller control of transistors is not necessary for subsystem demo. Check if ems or remote is sufficient as well.</w:t>
      </w:r>
    </w:p>
    <w:p w14:paraId="2635E987" w14:textId="13C6BAC6" w:rsidR="005B13BD" w:rsidRDefault="005B13BD" w:rsidP="00113F71">
      <w:pPr>
        <w:pStyle w:val="ListParagraph"/>
        <w:numPr>
          <w:ilvl w:val="1"/>
          <w:numId w:val="1"/>
        </w:numPr>
      </w:pPr>
      <w:r>
        <w:t>iPhone app/GUI</w:t>
      </w:r>
      <w:r w:rsidR="00B5373B">
        <w:t>: Just show that it can take data and plot an FFT?</w:t>
      </w:r>
    </w:p>
    <w:p w14:paraId="49F7EE55" w14:textId="226A48CB" w:rsidR="00B5373B" w:rsidRDefault="00B5373B" w:rsidP="00113F71">
      <w:pPr>
        <w:pStyle w:val="ListParagraph"/>
        <w:numPr>
          <w:ilvl w:val="1"/>
          <w:numId w:val="1"/>
        </w:numPr>
      </w:pPr>
      <w:r>
        <w:t>Signal processing: Show that app can process accelerometer data? Show that it can process accelerometer data from RSL?</w:t>
      </w:r>
    </w:p>
    <w:sectPr w:rsidR="00B5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D0469"/>
    <w:multiLevelType w:val="hybridMultilevel"/>
    <w:tmpl w:val="5382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71"/>
    <w:rsid w:val="00073B1A"/>
    <w:rsid w:val="00113F71"/>
    <w:rsid w:val="00190680"/>
    <w:rsid w:val="00204963"/>
    <w:rsid w:val="005B13BD"/>
    <w:rsid w:val="006E15EC"/>
    <w:rsid w:val="00837524"/>
    <w:rsid w:val="008722E7"/>
    <w:rsid w:val="00913C12"/>
    <w:rsid w:val="00B15664"/>
    <w:rsid w:val="00B41D28"/>
    <w:rsid w:val="00B5373B"/>
    <w:rsid w:val="00E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B087"/>
  <w15:chartTrackingRefBased/>
  <w15:docId w15:val="{6F7CEC04-6A6E-4CFE-930A-E39E5518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Miller</dc:creator>
  <cp:keywords/>
  <dc:description/>
  <cp:lastModifiedBy>Jacob Miller</cp:lastModifiedBy>
  <cp:revision>3</cp:revision>
  <dcterms:created xsi:type="dcterms:W3CDTF">2018-03-01T03:16:00Z</dcterms:created>
  <dcterms:modified xsi:type="dcterms:W3CDTF">2018-03-01T03:31:00Z</dcterms:modified>
</cp:coreProperties>
</file>