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74E6" w14:textId="77777777" w:rsidR="000300DB" w:rsidRDefault="003E02BB">
      <w:r>
        <w:t xml:space="preserve">Team 2 Tremors </w:t>
      </w:r>
    </w:p>
    <w:p w14:paraId="23C28E59" w14:textId="77777777" w:rsidR="003E02BB" w:rsidRDefault="003E02BB" w:rsidP="003E02BB">
      <w:pPr>
        <w:jc w:val="center"/>
      </w:pPr>
      <w:r>
        <w:t>Agenda for 3/29/18 Meeting</w:t>
      </w:r>
    </w:p>
    <w:p w14:paraId="79DBAA4B" w14:textId="77777777" w:rsidR="003E02BB" w:rsidRDefault="003E02BB" w:rsidP="003E02BB">
      <w:pPr>
        <w:jc w:val="center"/>
      </w:pPr>
    </w:p>
    <w:p w14:paraId="7B2107C3" w14:textId="77777777" w:rsidR="003E02BB" w:rsidRDefault="003E02BB" w:rsidP="003E02BB">
      <w:pPr>
        <w:pStyle w:val="ListParagraph"/>
        <w:numPr>
          <w:ilvl w:val="0"/>
          <w:numId w:val="1"/>
        </w:numPr>
      </w:pPr>
      <w:r>
        <w:t>Progress updates</w:t>
      </w:r>
    </w:p>
    <w:p w14:paraId="3D33C23F" w14:textId="77777777" w:rsidR="003E02BB" w:rsidRDefault="003E02BB" w:rsidP="003E02BB">
      <w:pPr>
        <w:pStyle w:val="ListParagraph"/>
        <w:numPr>
          <w:ilvl w:val="1"/>
          <w:numId w:val="1"/>
        </w:numPr>
      </w:pPr>
      <w:r>
        <w:t>Calvo Jake</w:t>
      </w:r>
    </w:p>
    <w:p w14:paraId="05AFAEDA" w14:textId="77777777" w:rsidR="00467878" w:rsidRDefault="003E02BB" w:rsidP="00467878">
      <w:pPr>
        <w:pStyle w:val="ListParagraph"/>
        <w:numPr>
          <w:ilvl w:val="2"/>
          <w:numId w:val="1"/>
        </w:numPr>
      </w:pPr>
      <w:r>
        <w:t>Able to connect and send Asci text messages between cell phone app and Rsl-10.</w:t>
      </w:r>
    </w:p>
    <w:p w14:paraId="3FD38B01" w14:textId="77777777" w:rsidR="003E02BB" w:rsidRDefault="003E02BB" w:rsidP="003E02BB">
      <w:pPr>
        <w:pStyle w:val="ListParagraph"/>
        <w:numPr>
          <w:ilvl w:val="2"/>
          <w:numId w:val="1"/>
        </w:numPr>
      </w:pPr>
      <w:r>
        <w:t xml:space="preserve">Added heat shrink strain relief to the EMS machine </w:t>
      </w:r>
      <w:r w:rsidR="00467878">
        <w:t>and</w:t>
      </w:r>
      <w:r>
        <w:t xml:space="preserve"> soldered wires to the remaining buttons.</w:t>
      </w:r>
    </w:p>
    <w:p w14:paraId="31888CD7" w14:textId="77777777" w:rsidR="003E02BB" w:rsidRDefault="003E02BB" w:rsidP="003E02BB">
      <w:pPr>
        <w:pStyle w:val="ListParagraph"/>
        <w:numPr>
          <w:ilvl w:val="1"/>
          <w:numId w:val="1"/>
        </w:numPr>
      </w:pPr>
      <w:r>
        <w:t>Linda Mike</w:t>
      </w:r>
    </w:p>
    <w:p w14:paraId="5E8FE806" w14:textId="77777777" w:rsidR="003E02BB" w:rsidRDefault="00CF1005" w:rsidP="003E02BB">
      <w:pPr>
        <w:pStyle w:val="ListParagraph"/>
        <w:numPr>
          <w:ilvl w:val="2"/>
          <w:numId w:val="1"/>
        </w:numPr>
      </w:pPr>
      <w:r>
        <w:t xml:space="preserve">Have begun working on the </w:t>
      </w:r>
      <w:proofErr w:type="spellStart"/>
      <w:r>
        <w:t>pcb</w:t>
      </w:r>
      <w:proofErr w:type="spellEnd"/>
      <w:r>
        <w:t xml:space="preserve"> schematic</w:t>
      </w:r>
      <w:r w:rsidR="00467878">
        <w:t xml:space="preserve"> and will soon be moving to the board</w:t>
      </w:r>
    </w:p>
    <w:p w14:paraId="51C518CD" w14:textId="77777777" w:rsidR="00CF1005" w:rsidRDefault="00CF1005" w:rsidP="00CF1005">
      <w:pPr>
        <w:pStyle w:val="ListParagraph"/>
        <w:numPr>
          <w:ilvl w:val="0"/>
          <w:numId w:val="1"/>
        </w:numPr>
      </w:pPr>
      <w:r>
        <w:t>To be completed this week</w:t>
      </w:r>
    </w:p>
    <w:p w14:paraId="11555C86" w14:textId="77777777" w:rsidR="00CF1005" w:rsidRDefault="00CF1005" w:rsidP="00CF1005">
      <w:pPr>
        <w:pStyle w:val="ListParagraph"/>
        <w:numPr>
          <w:ilvl w:val="1"/>
          <w:numId w:val="1"/>
        </w:numPr>
      </w:pPr>
      <w:r>
        <w:t>Calvo Jake</w:t>
      </w:r>
    </w:p>
    <w:p w14:paraId="12CB3150" w14:textId="77777777" w:rsidR="00CF1005" w:rsidRDefault="00CF1005" w:rsidP="00CF1005">
      <w:pPr>
        <w:pStyle w:val="ListParagraph"/>
        <w:numPr>
          <w:ilvl w:val="2"/>
          <w:numId w:val="1"/>
        </w:numPr>
      </w:pPr>
      <w:r>
        <w:t xml:space="preserve">Connect my laptop to the </w:t>
      </w:r>
      <w:proofErr w:type="spellStart"/>
      <w:r>
        <w:t>rsl</w:t>
      </w:r>
      <w:proofErr w:type="spellEnd"/>
      <w:r>
        <w:t xml:space="preserve"> 10 so that real accelerometer data can be sent between the </w:t>
      </w:r>
      <w:proofErr w:type="spellStart"/>
      <w:r>
        <w:t>rsl</w:t>
      </w:r>
      <w:proofErr w:type="spellEnd"/>
      <w:r>
        <w:t xml:space="preserve"> and a live FFT can be shown. </w:t>
      </w:r>
    </w:p>
    <w:p w14:paraId="182F791F" w14:textId="77777777" w:rsidR="00467878" w:rsidRDefault="00467878" w:rsidP="00467878">
      <w:pPr>
        <w:pStyle w:val="ListParagraph"/>
        <w:numPr>
          <w:ilvl w:val="3"/>
          <w:numId w:val="1"/>
        </w:numPr>
      </w:pPr>
      <w:r>
        <w:t xml:space="preserve">When I began doing it I couldn’t find the </w:t>
      </w:r>
      <w:proofErr w:type="spellStart"/>
      <w:r>
        <w:t>rsl</w:t>
      </w:r>
      <w:proofErr w:type="spellEnd"/>
      <w:r>
        <w:t xml:space="preserve"> 10?</w:t>
      </w:r>
    </w:p>
    <w:p w14:paraId="7046506F" w14:textId="77777777" w:rsidR="00553785" w:rsidRDefault="00553785" w:rsidP="00CF1005">
      <w:pPr>
        <w:pStyle w:val="ListParagraph"/>
        <w:numPr>
          <w:ilvl w:val="2"/>
          <w:numId w:val="1"/>
        </w:numPr>
      </w:pPr>
      <w:r>
        <w:t xml:space="preserve">Assist in the board placement and </w:t>
      </w:r>
      <w:r w:rsidR="008F14ED">
        <w:t>selection</w:t>
      </w:r>
      <w:r>
        <w:t xml:space="preserve"> of the </w:t>
      </w:r>
      <w:proofErr w:type="spellStart"/>
      <w:r>
        <w:t>smd</w:t>
      </w:r>
      <w:proofErr w:type="spellEnd"/>
      <w:r>
        <w:t xml:space="preserve"> </w:t>
      </w:r>
      <w:proofErr w:type="spellStart"/>
      <w:r>
        <w:t>mosfets</w:t>
      </w:r>
      <w:proofErr w:type="spellEnd"/>
      <w:r w:rsidR="008F14ED">
        <w:t xml:space="preserve"> along with connectors</w:t>
      </w:r>
      <w:bookmarkStart w:id="0" w:name="_GoBack"/>
      <w:bookmarkEnd w:id="0"/>
    </w:p>
    <w:p w14:paraId="548898AD" w14:textId="77777777" w:rsidR="00CF1005" w:rsidRDefault="00553785" w:rsidP="00CF1005">
      <w:pPr>
        <w:pStyle w:val="ListParagraph"/>
        <w:numPr>
          <w:ilvl w:val="2"/>
          <w:numId w:val="1"/>
        </w:numPr>
      </w:pPr>
      <w:r>
        <w:t xml:space="preserve">Place a connector </w:t>
      </w:r>
      <w:r w:rsidR="008F14ED">
        <w:t>on the end of the EMS wires</w:t>
      </w:r>
    </w:p>
    <w:p w14:paraId="1756037C" w14:textId="77777777" w:rsidR="008F14ED" w:rsidRDefault="001A47C0" w:rsidP="008F14ED">
      <w:pPr>
        <w:pStyle w:val="ListParagraph"/>
        <w:numPr>
          <w:ilvl w:val="1"/>
          <w:numId w:val="1"/>
        </w:numPr>
      </w:pPr>
      <w:r>
        <w:t>Mike Linda</w:t>
      </w:r>
    </w:p>
    <w:p w14:paraId="59D06F55" w14:textId="49D4CBD9" w:rsidR="001A47C0" w:rsidRDefault="001A47C0" w:rsidP="001A47C0">
      <w:pPr>
        <w:pStyle w:val="ListParagraph"/>
        <w:numPr>
          <w:ilvl w:val="2"/>
          <w:numId w:val="1"/>
        </w:numPr>
      </w:pPr>
      <w:r>
        <w:t xml:space="preserve">Complete the board </w:t>
      </w:r>
      <w:r w:rsidR="00FA73F4">
        <w:t>schematic</w:t>
      </w:r>
      <w:r>
        <w:t xml:space="preserve"> </w:t>
      </w:r>
    </w:p>
    <w:p w14:paraId="2C4BEE11" w14:textId="77777777" w:rsidR="001A47C0" w:rsidRDefault="001A47C0" w:rsidP="001A47C0">
      <w:pPr>
        <w:pStyle w:val="ListParagraph"/>
        <w:numPr>
          <w:ilvl w:val="2"/>
          <w:numId w:val="1"/>
        </w:numPr>
      </w:pPr>
      <w:r>
        <w:t xml:space="preserve">Begin working on the board layout </w:t>
      </w:r>
    </w:p>
    <w:p w14:paraId="3723B8A0" w14:textId="3AE39660" w:rsidR="004E0A6A" w:rsidRDefault="004E0A6A" w:rsidP="004E0A6A">
      <w:pPr>
        <w:pStyle w:val="ListParagraph"/>
        <w:numPr>
          <w:ilvl w:val="3"/>
          <w:numId w:val="1"/>
        </w:numPr>
      </w:pPr>
      <w:r>
        <w:t xml:space="preserve">Issues with the Battery holder </w:t>
      </w:r>
    </w:p>
    <w:p w14:paraId="36537606" w14:textId="77777777" w:rsidR="004E0A6A" w:rsidRDefault="004E0A6A" w:rsidP="00C95FC5">
      <w:pPr>
        <w:pStyle w:val="ListParagraph"/>
        <w:ind w:left="2880"/>
      </w:pPr>
    </w:p>
    <w:p w14:paraId="77F8C203" w14:textId="77777777" w:rsidR="003E02BB" w:rsidRDefault="003E02BB" w:rsidP="003E02BB"/>
    <w:sectPr w:rsidR="003E02BB" w:rsidSect="00B0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1D1B"/>
    <w:multiLevelType w:val="hybridMultilevel"/>
    <w:tmpl w:val="92BA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BB"/>
    <w:rsid w:val="001A47C0"/>
    <w:rsid w:val="003E02BB"/>
    <w:rsid w:val="00467878"/>
    <w:rsid w:val="004E0A6A"/>
    <w:rsid w:val="00553785"/>
    <w:rsid w:val="008F14ED"/>
    <w:rsid w:val="00A92AB1"/>
    <w:rsid w:val="00B0460A"/>
    <w:rsid w:val="00C95FC5"/>
    <w:rsid w:val="00CF1005"/>
    <w:rsid w:val="00EB3BB7"/>
    <w:rsid w:val="00FA73F4"/>
    <w:rsid w:val="00F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5B1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668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Calvo</dc:creator>
  <cp:keywords/>
  <dc:description/>
  <cp:lastModifiedBy>Anthony Calvo</cp:lastModifiedBy>
  <cp:revision>2</cp:revision>
  <dcterms:created xsi:type="dcterms:W3CDTF">2018-03-28T04:39:00Z</dcterms:created>
  <dcterms:modified xsi:type="dcterms:W3CDTF">2018-03-28T05:28:00Z</dcterms:modified>
</cp:coreProperties>
</file>