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3710A" w14:textId="0B5E3AFE" w:rsidR="00286C0B" w:rsidRDefault="002B560B">
      <w:r>
        <w:t>4-12-18 Tremors Meeting Agenda</w:t>
      </w:r>
    </w:p>
    <w:p w14:paraId="382478D4" w14:textId="0EEC7E71" w:rsidR="002B560B" w:rsidRDefault="001E2531" w:rsidP="001E2531">
      <w:pPr>
        <w:pStyle w:val="ListParagraph"/>
        <w:numPr>
          <w:ilvl w:val="0"/>
          <w:numId w:val="1"/>
        </w:numPr>
      </w:pPr>
      <w:r>
        <w:t>Progress Update</w:t>
      </w:r>
    </w:p>
    <w:p w14:paraId="21BB67EE" w14:textId="2C0BB7BB" w:rsidR="001E2531" w:rsidRDefault="001E2531" w:rsidP="001E2531">
      <w:pPr>
        <w:pStyle w:val="ListParagraph"/>
        <w:numPr>
          <w:ilvl w:val="1"/>
          <w:numId w:val="1"/>
        </w:numPr>
      </w:pPr>
      <w:r>
        <w:t>Linda and Mike</w:t>
      </w:r>
    </w:p>
    <w:p w14:paraId="58944FD5" w14:textId="6D5A2BA2" w:rsidR="001E2531" w:rsidRDefault="001E2531" w:rsidP="001E2531">
      <w:pPr>
        <w:pStyle w:val="ListParagraph"/>
        <w:numPr>
          <w:ilvl w:val="2"/>
          <w:numId w:val="1"/>
        </w:numPr>
      </w:pPr>
      <w:r>
        <w:t>Fin</w:t>
      </w:r>
      <w:r w:rsidR="00C80D43">
        <w:t>alized</w:t>
      </w:r>
      <w:r>
        <w:t xml:space="preserve"> board design</w:t>
      </w:r>
    </w:p>
    <w:p w14:paraId="20610C19" w14:textId="21E8322D" w:rsidR="001E2531" w:rsidRDefault="001E2531" w:rsidP="001E2531">
      <w:pPr>
        <w:pStyle w:val="ListParagraph"/>
        <w:numPr>
          <w:ilvl w:val="1"/>
          <w:numId w:val="1"/>
        </w:numPr>
      </w:pPr>
      <w:r>
        <w:t>Jake and Calvo</w:t>
      </w:r>
    </w:p>
    <w:p w14:paraId="63D9A9C2" w14:textId="76D0A73D" w:rsidR="001E2531" w:rsidRDefault="00852F6A" w:rsidP="001E2531">
      <w:pPr>
        <w:pStyle w:val="ListParagraph"/>
        <w:numPr>
          <w:ilvl w:val="2"/>
          <w:numId w:val="1"/>
        </w:numPr>
      </w:pPr>
      <w:r>
        <w:t>Used phone data to turn on and off RSL pins</w:t>
      </w:r>
    </w:p>
    <w:p w14:paraId="6B7D255B" w14:textId="2414C987" w:rsidR="00852F6A" w:rsidRDefault="00852F6A" w:rsidP="00852F6A">
      <w:pPr>
        <w:pStyle w:val="ListParagraph"/>
        <w:numPr>
          <w:ilvl w:val="0"/>
          <w:numId w:val="1"/>
        </w:numPr>
      </w:pPr>
      <w:r>
        <w:t>Action Items:</w:t>
      </w:r>
    </w:p>
    <w:p w14:paraId="4C840CB2" w14:textId="614A8D4E" w:rsidR="00852F6A" w:rsidRDefault="00C80D43" w:rsidP="00852F6A">
      <w:pPr>
        <w:pStyle w:val="ListParagraph"/>
        <w:numPr>
          <w:ilvl w:val="1"/>
          <w:numId w:val="1"/>
        </w:numPr>
      </w:pPr>
      <w:r>
        <w:t>Linda and Mike:</w:t>
      </w:r>
    </w:p>
    <w:p w14:paraId="041BC919" w14:textId="425719DD" w:rsidR="00C80D43" w:rsidRDefault="00C80D43" w:rsidP="00C80D43">
      <w:pPr>
        <w:pStyle w:val="ListParagraph"/>
        <w:numPr>
          <w:ilvl w:val="2"/>
          <w:numId w:val="1"/>
        </w:numPr>
      </w:pPr>
      <w:r>
        <w:t>Integrate I2C</w:t>
      </w:r>
    </w:p>
    <w:p w14:paraId="22880256" w14:textId="6F4B522C" w:rsidR="00C80D43" w:rsidRDefault="00C80D43" w:rsidP="00C80D43">
      <w:pPr>
        <w:pStyle w:val="ListParagraph"/>
        <w:numPr>
          <w:ilvl w:val="2"/>
          <w:numId w:val="1"/>
        </w:numPr>
      </w:pPr>
      <w:r>
        <w:t>Integrate Bluetooth</w:t>
      </w:r>
    </w:p>
    <w:p w14:paraId="379C4258" w14:textId="2E3F1D9D" w:rsidR="00C80D43" w:rsidRDefault="00C80D43" w:rsidP="00C80D43">
      <w:pPr>
        <w:pStyle w:val="ListParagraph"/>
        <w:numPr>
          <w:ilvl w:val="1"/>
          <w:numId w:val="1"/>
        </w:numPr>
      </w:pPr>
      <w:r>
        <w:t>Jake and Calvo:</w:t>
      </w:r>
    </w:p>
    <w:p w14:paraId="465FE873" w14:textId="56D98C3B" w:rsidR="00C80D43" w:rsidRDefault="00294462" w:rsidP="00C80D43">
      <w:pPr>
        <w:pStyle w:val="ListParagraph"/>
        <w:numPr>
          <w:ilvl w:val="2"/>
          <w:numId w:val="1"/>
        </w:numPr>
      </w:pPr>
      <w:r>
        <w:t xml:space="preserve">Write code to control pins </w:t>
      </w:r>
      <w:proofErr w:type="gramStart"/>
      <w:r>
        <w:t>in order to</w:t>
      </w:r>
      <w:proofErr w:type="gramEnd"/>
      <w:r>
        <w:t xml:space="preserve"> control the EMS properly</w:t>
      </w:r>
    </w:p>
    <w:p w14:paraId="72E5A971" w14:textId="05E49E40" w:rsidR="00B97EEB" w:rsidRDefault="00B97EEB" w:rsidP="00C80D43">
      <w:pPr>
        <w:pStyle w:val="ListParagraph"/>
        <w:numPr>
          <w:ilvl w:val="2"/>
          <w:numId w:val="1"/>
        </w:numPr>
      </w:pPr>
      <w:r>
        <w:t>Receive data on app and update tremor data appropriately</w:t>
      </w:r>
      <w:bookmarkStart w:id="0" w:name="_GoBack"/>
      <w:bookmarkEnd w:id="0"/>
    </w:p>
    <w:sectPr w:rsidR="00B97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1C33F0"/>
    <w:multiLevelType w:val="hybridMultilevel"/>
    <w:tmpl w:val="AC3A9B0E"/>
    <w:lvl w:ilvl="0" w:tplc="4BF0CE0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8" w:hanging="360"/>
      </w:pPr>
    </w:lvl>
    <w:lvl w:ilvl="2" w:tplc="0409001B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0B"/>
    <w:rsid w:val="00073B1A"/>
    <w:rsid w:val="00190680"/>
    <w:rsid w:val="001E2531"/>
    <w:rsid w:val="00204963"/>
    <w:rsid w:val="00294462"/>
    <w:rsid w:val="002B560B"/>
    <w:rsid w:val="006E15EC"/>
    <w:rsid w:val="00852F6A"/>
    <w:rsid w:val="008722E7"/>
    <w:rsid w:val="00913C12"/>
    <w:rsid w:val="00B15664"/>
    <w:rsid w:val="00B41D28"/>
    <w:rsid w:val="00B97EEB"/>
    <w:rsid w:val="00C80D43"/>
    <w:rsid w:val="00EB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4C3E3"/>
  <w15:chartTrackingRefBased/>
  <w15:docId w15:val="{C24726B5-B529-453E-A162-5F457549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Miller</dc:creator>
  <cp:keywords/>
  <dc:description/>
  <cp:lastModifiedBy>Jacob Miller</cp:lastModifiedBy>
  <cp:revision>3</cp:revision>
  <dcterms:created xsi:type="dcterms:W3CDTF">2018-04-12T04:42:00Z</dcterms:created>
  <dcterms:modified xsi:type="dcterms:W3CDTF">2018-04-12T05:17:00Z</dcterms:modified>
</cp:coreProperties>
</file>