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BB" w:rsidRDefault="00E700BB">
      <w:r>
        <w:t>Senior Design Agenda</w:t>
      </w:r>
      <w:r w:rsidR="00EF6F7F">
        <w:tab/>
      </w:r>
      <w:r w:rsidR="00EF6F7F">
        <w:tab/>
      </w:r>
      <w:r w:rsidR="00EF6F7F">
        <w:tab/>
      </w:r>
      <w:r w:rsidR="00EF6F7F">
        <w:tab/>
      </w:r>
      <w:r w:rsidR="00EF6F7F">
        <w:tab/>
      </w:r>
      <w:r w:rsidR="00EF6F7F">
        <w:tab/>
      </w:r>
      <w:r w:rsidR="00EF6F7F">
        <w:tab/>
        <w:t xml:space="preserve">        </w:t>
      </w:r>
      <w:r w:rsidR="00B24119">
        <w:t>5</w:t>
      </w:r>
      <w:r>
        <w:t xml:space="preserve"> </w:t>
      </w:r>
      <w:r w:rsidR="009243B5">
        <w:t>April</w:t>
      </w:r>
      <w:r>
        <w:t>, 2018</w:t>
      </w:r>
    </w:p>
    <w:p w:rsidR="006A6DBD" w:rsidRDefault="00E700BB">
      <w:r>
        <w:t>Team 2 – Tremors</w:t>
      </w:r>
    </w:p>
    <w:p w:rsidR="00F27129" w:rsidRDefault="00F27129">
      <w:r>
        <w:t>1</w:t>
      </w:r>
      <w:r w:rsidR="006A6DBD">
        <w:t>. Have each team member discuss his/her pr</w:t>
      </w:r>
      <w:r w:rsidR="0086012B">
        <w:t>ogress in the past week and goals</w:t>
      </w:r>
      <w:r w:rsidR="006A6DBD">
        <w:t xml:space="preserve"> for the upcoming week.</w:t>
      </w:r>
    </w:p>
    <w:p w:rsidR="009243B5" w:rsidRDefault="009243B5">
      <w:r>
        <w:tab/>
        <w:t xml:space="preserve">Mike/Linda – Board Design </w:t>
      </w:r>
    </w:p>
    <w:p w:rsidR="00F27129" w:rsidRDefault="00F27129">
      <w:r>
        <w:tab/>
        <w:t>Anthony/Jake – EMS and Cellphone App</w:t>
      </w:r>
      <w:r w:rsidR="006A6DBD">
        <w:t xml:space="preserve"> </w:t>
      </w:r>
    </w:p>
    <w:p w:rsidR="009243B5" w:rsidRDefault="00917B57">
      <w:r>
        <w:t>2. How should we put in ground planes next to the transmission line to do a CPW layout?</w:t>
      </w:r>
    </w:p>
    <w:p w:rsidR="00917B57" w:rsidRDefault="00917B57">
      <w:r>
        <w:t>3. Are we allowed to use our old DC-DC converter for the RSL10 power system?</w:t>
      </w:r>
    </w:p>
    <w:p w:rsidR="009079D9" w:rsidRDefault="00917B57">
      <w:r>
        <w:t xml:space="preserve">4. </w:t>
      </w:r>
      <w:r w:rsidR="009079D9">
        <w:t>How do we place the coin cell holders on the back of the board?</w:t>
      </w:r>
    </w:p>
    <w:p w:rsidR="009079D9" w:rsidRDefault="006A69D3">
      <w:r>
        <w:t xml:space="preserve">5. Can we expedite our board? </w:t>
      </w:r>
    </w:p>
    <w:p w:rsidR="006A69D3" w:rsidRDefault="006A69D3"/>
    <w:p w:rsidR="009079D9" w:rsidRPr="000412E6" w:rsidRDefault="009079D9">
      <w:pPr>
        <w:rPr>
          <w:b/>
        </w:rPr>
      </w:pPr>
      <w:r w:rsidRPr="000412E6">
        <w:rPr>
          <w:b/>
        </w:rPr>
        <w:t>Action Items:</w:t>
      </w:r>
    </w:p>
    <w:p w:rsidR="009079D9" w:rsidRDefault="009079D9">
      <w:r>
        <w:t>Mike/Linda:</w:t>
      </w:r>
    </w:p>
    <w:p w:rsidR="009079D9" w:rsidRDefault="009079D9">
      <w:r>
        <w:t xml:space="preserve">1. Finalize the board design and order it. </w:t>
      </w:r>
    </w:p>
    <w:p w:rsidR="009079D9" w:rsidRDefault="009079D9">
      <w:r>
        <w:t>2. Figure out what parts we need to order for the board.</w:t>
      </w:r>
    </w:p>
    <w:p w:rsidR="009079D9" w:rsidRDefault="009079D9">
      <w:r>
        <w:t xml:space="preserve">3. Continue integrating the I2C and Bluetooth code on the RSL10. </w:t>
      </w:r>
    </w:p>
    <w:p w:rsidR="009079D9" w:rsidRDefault="009079D9">
      <w:r>
        <w:t>Jake/Anthony:</w:t>
      </w:r>
    </w:p>
    <w:p w:rsidR="009079D9" w:rsidRDefault="009079D9">
      <w:r>
        <w:t xml:space="preserve">1. Figure out how to create a volatile array to store data in Swift. </w:t>
      </w:r>
    </w:p>
    <w:p w:rsidR="00917B57" w:rsidRDefault="009079D9">
      <w:r>
        <w:t xml:space="preserve">2. Change the cellphone app GUI to update EMS data. </w:t>
      </w:r>
      <w:r w:rsidR="00917B57">
        <w:t xml:space="preserve"> </w:t>
      </w:r>
    </w:p>
    <w:p w:rsidR="006A69D3" w:rsidRDefault="006A69D3">
      <w:r>
        <w:t>3. Write code to control the EMS transistors from the RSL10.</w:t>
      </w:r>
      <w:bookmarkStart w:id="0" w:name="_GoBack"/>
      <w:bookmarkEnd w:id="0"/>
    </w:p>
    <w:p w:rsidR="00917B57" w:rsidRDefault="00917B57"/>
    <w:p w:rsidR="00781EB9" w:rsidRDefault="00781EB9"/>
    <w:sectPr w:rsidR="00781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11F6"/>
    <w:multiLevelType w:val="hybridMultilevel"/>
    <w:tmpl w:val="823A7E96"/>
    <w:lvl w:ilvl="0" w:tplc="82488A42">
      <w:start w:val="1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3AC55144"/>
    <w:multiLevelType w:val="hybridMultilevel"/>
    <w:tmpl w:val="523C52D2"/>
    <w:lvl w:ilvl="0" w:tplc="59FA5ABC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09"/>
    <w:rsid w:val="000412E6"/>
    <w:rsid w:val="00063C5D"/>
    <w:rsid w:val="00110FEA"/>
    <w:rsid w:val="00172E2E"/>
    <w:rsid w:val="00185309"/>
    <w:rsid w:val="001A24D6"/>
    <w:rsid w:val="001B47F4"/>
    <w:rsid w:val="002226DA"/>
    <w:rsid w:val="002309BB"/>
    <w:rsid w:val="002F47A3"/>
    <w:rsid w:val="00342996"/>
    <w:rsid w:val="004765CB"/>
    <w:rsid w:val="00595187"/>
    <w:rsid w:val="005F7BFC"/>
    <w:rsid w:val="00657CA7"/>
    <w:rsid w:val="006A69D3"/>
    <w:rsid w:val="006A6DBD"/>
    <w:rsid w:val="006B6543"/>
    <w:rsid w:val="006D00E2"/>
    <w:rsid w:val="00702605"/>
    <w:rsid w:val="00744331"/>
    <w:rsid w:val="00781EB9"/>
    <w:rsid w:val="007A5FD1"/>
    <w:rsid w:val="007B406A"/>
    <w:rsid w:val="008318FC"/>
    <w:rsid w:val="0086012B"/>
    <w:rsid w:val="009079D9"/>
    <w:rsid w:val="00917B57"/>
    <w:rsid w:val="009243B5"/>
    <w:rsid w:val="00961F2E"/>
    <w:rsid w:val="009C3FCB"/>
    <w:rsid w:val="00A730A5"/>
    <w:rsid w:val="00AC512A"/>
    <w:rsid w:val="00B24119"/>
    <w:rsid w:val="00B337F7"/>
    <w:rsid w:val="00B436FF"/>
    <w:rsid w:val="00BA69C4"/>
    <w:rsid w:val="00BE2033"/>
    <w:rsid w:val="00C063B7"/>
    <w:rsid w:val="00C16DE5"/>
    <w:rsid w:val="00CE0ADE"/>
    <w:rsid w:val="00CE3AE3"/>
    <w:rsid w:val="00D86770"/>
    <w:rsid w:val="00DF2BE6"/>
    <w:rsid w:val="00E206DB"/>
    <w:rsid w:val="00E51E6B"/>
    <w:rsid w:val="00E700BB"/>
    <w:rsid w:val="00EA0745"/>
    <w:rsid w:val="00EF6F7F"/>
    <w:rsid w:val="00F23155"/>
    <w:rsid w:val="00F27129"/>
    <w:rsid w:val="00FA1862"/>
    <w:rsid w:val="00FA251B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2018-04-02T18:53:00Z</dcterms:created>
  <dcterms:modified xsi:type="dcterms:W3CDTF">2018-04-03T15:48:00Z</dcterms:modified>
</cp:coreProperties>
</file>